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95" w:rsidRPr="00A63003" w:rsidRDefault="00DB031E" w:rsidP="0047692A">
      <w:pPr>
        <w:spacing w:after="0"/>
        <w:jc w:val="right"/>
        <w:rPr>
          <w:rFonts w:ascii="Tahoma" w:hAnsi="Tahoma" w:cs="Tahoma"/>
          <w:szCs w:val="20"/>
        </w:rPr>
      </w:pPr>
      <w:r>
        <w:t>Приложение 1 к документации о закупке</w:t>
      </w:r>
    </w:p>
    <w:p w:rsidR="00A63003" w:rsidRPr="00A63003" w:rsidRDefault="00A63003" w:rsidP="00A63003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A537B5" w:rsidRPr="00A93A3C" w:rsidRDefault="00A537B5" w:rsidP="00A537B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A93A3C">
        <w:rPr>
          <w:rFonts w:ascii="Tahoma" w:hAnsi="Tahoma" w:cs="Tahoma"/>
          <w:b/>
          <w:bCs/>
        </w:rPr>
        <w:t xml:space="preserve">Техническое задание </w:t>
      </w:r>
    </w:p>
    <w:p w:rsidR="00A537B5" w:rsidRPr="00A93A3C" w:rsidRDefault="00A537B5" w:rsidP="00A537B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A93A3C">
        <w:rPr>
          <w:rFonts w:ascii="Tahoma" w:hAnsi="Tahoma" w:cs="Tahoma"/>
          <w:b/>
          <w:bCs/>
        </w:rPr>
        <w:t>на «Оказание услуг по комплексному техническому обслуживанию зданий»</w:t>
      </w:r>
      <w:r w:rsidRPr="00A93A3C">
        <w:rPr>
          <w:rFonts w:ascii="Tahoma" w:hAnsi="Tahoma" w:cs="Tahoma"/>
          <w:b/>
          <w:bCs/>
        </w:rPr>
        <w:br/>
        <w:t xml:space="preserve">АО «Коми энергосбытоваой компании» </w:t>
      </w:r>
    </w:p>
    <w:p w:rsidR="00A537B5" w:rsidRPr="00A93A3C" w:rsidRDefault="00A537B5" w:rsidP="00A537B5">
      <w:pPr>
        <w:spacing w:after="0" w:line="240" w:lineRule="auto"/>
        <w:rPr>
          <w:rFonts w:ascii="Tahoma" w:hAnsi="Tahoma" w:cs="Tahoma"/>
          <w:b/>
          <w:bCs/>
          <w:szCs w:val="20"/>
        </w:rPr>
      </w:pPr>
    </w:p>
    <w:p w:rsidR="00A537B5" w:rsidRPr="00A93A3C" w:rsidRDefault="00A537B5" w:rsidP="00A537B5">
      <w:pPr>
        <w:spacing w:after="0" w:line="240" w:lineRule="auto"/>
        <w:rPr>
          <w:rFonts w:ascii="Tahoma" w:hAnsi="Tahoma" w:cs="Tahoma"/>
          <w:b/>
          <w:szCs w:val="20"/>
        </w:rPr>
      </w:pPr>
      <w:r w:rsidRPr="00A93A3C">
        <w:rPr>
          <w:rFonts w:ascii="Tahoma" w:hAnsi="Tahoma" w:cs="Tahoma"/>
          <w:b/>
          <w:szCs w:val="20"/>
        </w:rPr>
        <w:t>1. Общие положения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1.1. Требуется оказать услуги по комплексному техническому обслуживанию зданий и помещений АО «Коми энергосбытовой компании» 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1.2. Состав оказываемых услуг указан в Приложении №1 к настоящему техническому заданию.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1.3. Объем оказываемых услуг с местом оказания услуг приведе</w:t>
      </w:r>
      <w:bookmarkStart w:id="0" w:name="_GoBack"/>
      <w:bookmarkEnd w:id="0"/>
      <w:r w:rsidRPr="004D7AF1">
        <w:rPr>
          <w:rFonts w:ascii="Tahoma" w:hAnsi="Tahoma" w:cs="Tahoma"/>
          <w:szCs w:val="20"/>
        </w:rPr>
        <w:t>н в Приложении №2 к настоящему техническому заданию.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1.4. Материалы и инструмент для оказания услуг по комплексному обслуживанию зданий предоставляет Заказчик. 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1.5. Срок (период) оказания услуг: </w:t>
      </w:r>
    </w:p>
    <w:p w:rsidR="004D7AF1" w:rsidRPr="004D7AF1" w:rsidRDefault="00C43628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Начало: </w:t>
      </w:r>
      <w:r w:rsidRPr="004D7AF1">
        <w:rPr>
          <w:rFonts w:ascii="Tahoma" w:hAnsi="Tahoma" w:cs="Tahoma"/>
          <w:szCs w:val="20"/>
        </w:rPr>
        <w:t>01</w:t>
      </w:r>
      <w:r w:rsidR="004D7AF1" w:rsidRPr="004D7AF1">
        <w:rPr>
          <w:rFonts w:ascii="Tahoma" w:hAnsi="Tahoma" w:cs="Tahoma"/>
          <w:szCs w:val="20"/>
        </w:rPr>
        <w:t xml:space="preserve"> января 2024 г.</w:t>
      </w:r>
    </w:p>
    <w:p w:rsidR="00A537B5" w:rsidRPr="00A93A3C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Окончание: 31 декабря 2025г.</w:t>
      </w:r>
    </w:p>
    <w:p w:rsidR="00A537B5" w:rsidRPr="00A93A3C" w:rsidRDefault="00A537B5" w:rsidP="00A537B5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A93A3C">
        <w:rPr>
          <w:rFonts w:ascii="Tahoma" w:hAnsi="Tahoma" w:cs="Tahoma"/>
          <w:b/>
          <w:szCs w:val="20"/>
        </w:rPr>
        <w:t>2. Требования к оказанию услуг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2.1. 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 АО «Коми энергосбытовой компании», 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техники безопасности при эксплуатации теплопотребляющих установок (Утверждено Приказом Госэнергонадзором от 07.05.1992г.); правил технической эксплуатации систем и сооружений коммунального водоснабжения и канализации (Утверждено Приказом Госстроя России от 30.12.99 г. № 168); правил технической эксплуатации электроустановок Потребителей (разделы электрическое освещение, кабельные линии) (Утверждено Приказом Минэнерго РФ от 12.08.2022 №811).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2.2. Применяемые материалы при оказании услуг и инвентарь, приобретаемые за счет Исполнителя, должны быть экологически безопасными.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 xml:space="preserve">2.3. Услуги по комплексному техническому обслуживанию зданий оказываются ежедневно в рабочие дни с 09:00 до 18:00 часов по следующим адресам: 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</w:t>
      </w:r>
      <w:r w:rsidR="00DB031E">
        <w:rPr>
          <w:rFonts w:ascii="Tahoma" w:hAnsi="Tahoma" w:cs="Tahoma"/>
          <w:szCs w:val="20"/>
        </w:rPr>
        <w:t xml:space="preserve"> </w:t>
      </w:r>
      <w:r w:rsidRPr="004D7AF1">
        <w:rPr>
          <w:rFonts w:ascii="Tahoma" w:hAnsi="Tahoma" w:cs="Tahoma"/>
          <w:szCs w:val="20"/>
        </w:rPr>
        <w:t>Сы</w:t>
      </w:r>
      <w:r w:rsidR="000B2E16">
        <w:rPr>
          <w:rFonts w:ascii="Tahoma" w:hAnsi="Tahoma" w:cs="Tahoma"/>
          <w:szCs w:val="20"/>
        </w:rPr>
        <w:t>ктывкар, ул. Первомайская, д.70б</w:t>
      </w:r>
      <w:r w:rsidRPr="004D7AF1">
        <w:rPr>
          <w:rFonts w:ascii="Tahoma" w:hAnsi="Tahoma" w:cs="Tahoma"/>
          <w:szCs w:val="20"/>
        </w:rPr>
        <w:t>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</w:t>
      </w:r>
      <w:r w:rsidR="00DB031E">
        <w:rPr>
          <w:rFonts w:ascii="Tahoma" w:hAnsi="Tahoma" w:cs="Tahoma"/>
          <w:szCs w:val="20"/>
        </w:rPr>
        <w:t xml:space="preserve"> </w:t>
      </w:r>
      <w:r w:rsidRPr="004D7AF1">
        <w:rPr>
          <w:rFonts w:ascii="Tahoma" w:hAnsi="Tahoma" w:cs="Tahoma"/>
          <w:szCs w:val="20"/>
        </w:rPr>
        <w:t>Сыктывкар, ул. Куратова, д.85а: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Обслуживание остальных помещений АУП и ЦФ осуществляется рабочими (постоянными) по заявкам Заказчика (форма заявки произвольная, срок выполнения прописывается в заявке), транспортные расходы несет Заказчик.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 Воркута, ул.</w:t>
      </w:r>
      <w:r w:rsidR="00080C34">
        <w:rPr>
          <w:rFonts w:ascii="Tahoma" w:hAnsi="Tahoma" w:cs="Tahoma"/>
          <w:szCs w:val="20"/>
        </w:rPr>
        <w:t xml:space="preserve"> Ленина, д.31в</w:t>
      </w:r>
      <w:r w:rsidRPr="004D7AF1">
        <w:rPr>
          <w:rFonts w:ascii="Tahoma" w:hAnsi="Tahoma" w:cs="Tahoma"/>
          <w:szCs w:val="20"/>
        </w:rPr>
        <w:t>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- г. Инта, ул. Кирова, 36а: постоянное нахождение одного рабочего (постоянный);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4D7AF1" w:rsidRP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4D7AF1" w:rsidRDefault="004D7AF1" w:rsidP="004D7AF1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4D7AF1">
        <w:rPr>
          <w:rFonts w:ascii="Tahoma" w:hAnsi="Tahoma" w:cs="Tahoma"/>
          <w:szCs w:val="20"/>
        </w:rPr>
        <w:t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24-х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услуг/работ</w:t>
      </w:r>
      <w:r>
        <w:rPr>
          <w:rFonts w:ascii="Tahoma" w:hAnsi="Tahoma" w:cs="Tahoma"/>
          <w:szCs w:val="20"/>
        </w:rPr>
        <w:t>.</w:t>
      </w:r>
    </w:p>
    <w:p w:rsidR="004D7AF1" w:rsidRDefault="004D7AF1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337876">
        <w:rPr>
          <w:rFonts w:ascii="Tahoma" w:hAnsi="Tahoma" w:cs="Tahoma"/>
          <w:b/>
          <w:szCs w:val="20"/>
        </w:rPr>
        <w:t>3. Правила приемки и контроля</w:t>
      </w: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>3.1. Заказчик контролирует ход и качество оказанных услуг/работ в течение всего времени оказания</w:t>
      </w: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>услуг/работ посредством назначения ответственного из числа своего персонала.</w:t>
      </w:r>
    </w:p>
    <w:p w:rsidR="00A537B5" w:rsidRPr="00337876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lastRenderedPageBreak/>
        <w:t xml:space="preserve">3.2. Исполнитель обязан сдать, а Заказчик принять оказанные </w:t>
      </w:r>
      <w:r>
        <w:rPr>
          <w:rFonts w:ascii="Tahoma" w:hAnsi="Tahoma" w:cs="Tahoma"/>
          <w:szCs w:val="20"/>
        </w:rPr>
        <w:t xml:space="preserve">услуги/работы по </w:t>
      </w:r>
      <w:r w:rsidR="00C54246">
        <w:rPr>
          <w:rFonts w:ascii="Tahoma" w:hAnsi="Tahoma" w:cs="Tahoma"/>
          <w:szCs w:val="20"/>
        </w:rPr>
        <w:t xml:space="preserve">акта оказанных Услуг/УПД </w:t>
      </w:r>
      <w:r w:rsidRPr="00337876">
        <w:rPr>
          <w:rFonts w:ascii="Tahoma" w:hAnsi="Tahoma" w:cs="Tahoma"/>
          <w:szCs w:val="20"/>
        </w:rPr>
        <w:t>в соответствии с фактически оказанными услугами/работы.</w:t>
      </w:r>
    </w:p>
    <w:p w:rsidR="00A537B5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>3.3. Приемка оказанных услуг/работ осуществляется за отчетный период (1 месяц)</w:t>
      </w:r>
    </w:p>
    <w:p w:rsidR="00A537B5" w:rsidRDefault="00A537B5" w:rsidP="00A537B5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DB031E" w:rsidRPr="00DB031E" w:rsidRDefault="00DB031E" w:rsidP="00DB031E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DB031E">
        <w:rPr>
          <w:rFonts w:eastAsia="Times New Roman" w:cs="Times New Roman"/>
          <w:b/>
          <w:sz w:val="22"/>
          <w:lang w:eastAsia="en-US"/>
        </w:rPr>
        <w:t xml:space="preserve">4. </w:t>
      </w:r>
      <w:r w:rsidRPr="00DB031E">
        <w:rPr>
          <w:rFonts w:ascii="Tahoma" w:hAnsi="Tahoma" w:cs="Tahoma"/>
          <w:b/>
          <w:szCs w:val="20"/>
        </w:rPr>
        <w:t>Приложения.</w:t>
      </w:r>
    </w:p>
    <w:p w:rsidR="00DB031E" w:rsidRPr="00DB031E" w:rsidRDefault="00DB031E" w:rsidP="00DB031E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DB031E">
        <w:rPr>
          <w:rFonts w:ascii="Tahoma" w:hAnsi="Tahoma" w:cs="Tahoma"/>
          <w:szCs w:val="20"/>
        </w:rPr>
        <w:t>4.1. Приложение №1 - Состав оказываемых услуг.</w:t>
      </w:r>
    </w:p>
    <w:p w:rsidR="00DB031E" w:rsidRPr="00DB031E" w:rsidRDefault="00DB031E" w:rsidP="00DB031E">
      <w:pPr>
        <w:spacing w:after="0" w:line="240" w:lineRule="auto"/>
        <w:jc w:val="both"/>
        <w:rPr>
          <w:rFonts w:eastAsia="Times New Roman" w:cs="Times New Roman"/>
          <w:sz w:val="22"/>
          <w:lang w:eastAsia="en-US"/>
        </w:rPr>
      </w:pPr>
      <w:r w:rsidRPr="00DB031E">
        <w:rPr>
          <w:rFonts w:ascii="Tahoma" w:hAnsi="Tahoma" w:cs="Tahoma"/>
          <w:szCs w:val="20"/>
        </w:rPr>
        <w:t>4.2. Приложение</w:t>
      </w:r>
      <w:r w:rsidRPr="00DB031E">
        <w:rPr>
          <w:rFonts w:eastAsia="Times New Roman" w:cs="Times New Roman"/>
          <w:sz w:val="22"/>
          <w:lang w:eastAsia="en-US"/>
        </w:rPr>
        <w:t xml:space="preserve"> №2 - Объем оказываемых услуг с местом оказания услуг.</w:t>
      </w:r>
    </w:p>
    <w:p w:rsidR="00DB031E" w:rsidRPr="00DB031E" w:rsidRDefault="00DB031E" w:rsidP="00DB031E">
      <w:pPr>
        <w:rPr>
          <w:rFonts w:eastAsia="Times New Roman" w:cs="Times New Roman"/>
          <w:sz w:val="22"/>
          <w:lang w:eastAsia="en-US"/>
        </w:rPr>
      </w:pPr>
    </w:p>
    <w:p w:rsidR="00A537B5" w:rsidRDefault="00A537B5" w:rsidP="00A537B5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A63003" w:rsidRDefault="00A63003" w:rsidP="00A63003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</w:p>
    <w:p w:rsidR="00410E84" w:rsidRPr="00A63003" w:rsidRDefault="00410E84" w:rsidP="00410E84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</w:p>
    <w:p w:rsidR="00A63003" w:rsidRPr="00A63003" w:rsidRDefault="00A63003" w:rsidP="00A63003">
      <w:pPr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203C0F" w:rsidRDefault="00203C0F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10E84" w:rsidRDefault="00410E84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4D7AF1" w:rsidRDefault="004D7AF1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093CCC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DB031E" w:rsidRDefault="00DB031E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</w:p>
    <w:p w:rsidR="00A537B5" w:rsidRPr="00A537B5" w:rsidRDefault="00A537B5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 w:rsidRPr="00A537B5">
        <w:rPr>
          <w:rFonts w:ascii="Tahoma" w:eastAsia="Times New Roman" w:hAnsi="Tahoma" w:cs="Tahoma"/>
          <w:bCs/>
          <w:szCs w:val="20"/>
        </w:rPr>
        <w:t>Приложение № 1</w:t>
      </w:r>
      <w:r>
        <w:rPr>
          <w:rFonts w:ascii="Tahoma" w:eastAsia="Times New Roman" w:hAnsi="Tahoma" w:cs="Tahoma"/>
          <w:bCs/>
          <w:szCs w:val="20"/>
        </w:rPr>
        <w:t>.1</w:t>
      </w:r>
      <w:r w:rsidRPr="00A537B5">
        <w:rPr>
          <w:rFonts w:ascii="Tahoma" w:eastAsia="Times New Roman" w:hAnsi="Tahoma" w:cs="Tahoma"/>
          <w:bCs/>
          <w:szCs w:val="20"/>
        </w:rPr>
        <w:t xml:space="preserve"> </w:t>
      </w:r>
    </w:p>
    <w:p w:rsidR="00A537B5" w:rsidRPr="00A537B5" w:rsidRDefault="00F3086B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>
        <w:rPr>
          <w:rFonts w:ascii="Tahoma" w:eastAsia="Times New Roman" w:hAnsi="Tahoma" w:cs="Tahoma"/>
          <w:bCs/>
          <w:szCs w:val="20"/>
        </w:rPr>
        <w:t xml:space="preserve">к </w:t>
      </w:r>
      <w:r w:rsidR="00DB031E">
        <w:rPr>
          <w:rFonts w:ascii="Tahoma" w:eastAsia="Times New Roman" w:hAnsi="Tahoma" w:cs="Tahoma"/>
          <w:bCs/>
          <w:szCs w:val="20"/>
        </w:rPr>
        <w:t>Техническому заданию</w:t>
      </w: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537B5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 w:rsidRPr="00A537B5">
        <w:rPr>
          <w:rFonts w:ascii="Tahoma" w:eastAsia="Times New Roman" w:hAnsi="Tahoma" w:cs="Tahoma"/>
          <w:b/>
          <w:bCs/>
          <w:szCs w:val="20"/>
        </w:rPr>
        <w:t>Состав оказываемых услуг</w:t>
      </w: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tbl>
      <w:tblPr>
        <w:tblW w:w="9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99"/>
        <w:gridCol w:w="207"/>
        <w:gridCol w:w="1635"/>
        <w:gridCol w:w="138"/>
        <w:gridCol w:w="2397"/>
      </w:tblGrid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right="47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                 </w:t>
            </w:r>
            <w:r w:rsidRPr="0064723C">
              <w:rPr>
                <w:rFonts w:ascii="Tahoma" w:hAnsi="Tahoma" w:cs="Tahoma"/>
                <w:b/>
                <w:bCs/>
                <w:szCs w:val="20"/>
              </w:rPr>
              <w:t>Вид услуг/работ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b/>
                <w:bCs/>
                <w:szCs w:val="20"/>
              </w:rPr>
              <w:t>Материалы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Периодичность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b/>
                <w:bCs/>
                <w:szCs w:val="20"/>
              </w:rPr>
            </w:pPr>
            <w:r w:rsidRPr="0064723C">
              <w:rPr>
                <w:rFonts w:ascii="Tahoma" w:hAnsi="Tahoma" w:cs="Tahoma"/>
                <w:b/>
                <w:bCs/>
                <w:szCs w:val="20"/>
              </w:rPr>
              <w:t>1. Конструктивные элементы зданий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537B5" w:rsidRPr="000F67A9" w:rsidRDefault="00A537B5" w:rsidP="000F67A9">
            <w:pPr>
              <w:pStyle w:val="ae"/>
              <w:numPr>
                <w:ilvl w:val="1"/>
                <w:numId w:val="29"/>
              </w:num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0F67A9">
              <w:rPr>
                <w:rFonts w:ascii="Tahoma" w:hAnsi="Tahoma" w:cs="Tahoma"/>
                <w:b/>
                <w:bCs/>
                <w:szCs w:val="20"/>
              </w:rPr>
              <w:t>Стены, перекрытия и полы</w:t>
            </w:r>
          </w:p>
          <w:p w:rsidR="000F67A9" w:rsidRPr="000F67A9" w:rsidRDefault="000F67A9" w:rsidP="000F67A9">
            <w:pPr>
              <w:pStyle w:val="ae"/>
              <w:spacing w:after="0" w:line="240" w:lineRule="auto"/>
              <w:ind w:left="1080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 w:hanging="360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 М</w:t>
            </w:r>
            <w:r w:rsidRPr="006432E8">
              <w:rPr>
                <w:rFonts w:ascii="Tahoma" w:hAnsi="Tahoma" w:cs="Tahoma"/>
                <w:szCs w:val="20"/>
              </w:rPr>
              <w:t xml:space="preserve">елкий ремонт напольных покрытий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32E8" w:rsidRDefault="00A537B5" w:rsidP="00C65565">
            <w:pPr>
              <w:spacing w:after="0" w:line="240" w:lineRule="auto"/>
              <w:ind w:left="360" w:hanging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6432E8">
              <w:rPr>
                <w:rFonts w:ascii="Tahoma" w:hAnsi="Tahoma" w:cs="Tahoma"/>
                <w:szCs w:val="20"/>
              </w:rPr>
              <w:t>Замена либо установка стыковочных планок</w:t>
            </w:r>
          </w:p>
          <w:p w:rsidR="00A537B5" w:rsidRPr="0064723C" w:rsidRDefault="00A537B5" w:rsidP="00C65565">
            <w:pPr>
              <w:spacing w:after="0" w:line="240" w:lineRule="auto"/>
              <w:ind w:left="360" w:hanging="196"/>
              <w:jc w:val="both"/>
              <w:rPr>
                <w:rFonts w:ascii="Tahoma" w:hAnsi="Tahoma" w:cs="Tahoma"/>
                <w:szCs w:val="20"/>
              </w:rPr>
            </w:pPr>
            <w:r w:rsidRPr="006432E8">
              <w:rPr>
                <w:rFonts w:ascii="Tahoma" w:hAnsi="Tahoma" w:cs="Tahoma"/>
                <w:szCs w:val="20"/>
              </w:rPr>
              <w:t xml:space="preserve">напольных покрытий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32E8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6432E8">
              <w:rPr>
                <w:rFonts w:ascii="Tahoma" w:hAnsi="Tahoma" w:cs="Tahoma"/>
                <w:szCs w:val="20"/>
              </w:rPr>
              <w:t>Укрепление отставших напольных плинтусов и</w:t>
            </w:r>
          </w:p>
          <w:p w:rsidR="00A537B5" w:rsidRPr="0064723C" w:rsidRDefault="00A537B5" w:rsidP="00C65565">
            <w:pPr>
              <w:spacing w:after="0" w:line="240" w:lineRule="auto"/>
              <w:ind w:left="164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галтелей или их замена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4F666E">
              <w:rPr>
                <w:rFonts w:ascii="Tahoma" w:hAnsi="Tahoma" w:cs="Tahoma"/>
                <w:szCs w:val="20"/>
              </w:rPr>
              <w:t>Выполнение мелкого косметического</w:t>
            </w:r>
            <w:r>
              <w:t xml:space="preserve"> </w:t>
            </w:r>
            <w:r w:rsidRPr="004F666E">
              <w:rPr>
                <w:rFonts w:ascii="Tahoma" w:hAnsi="Tahoma" w:cs="Tahoma"/>
                <w:szCs w:val="20"/>
              </w:rPr>
              <w:t>ремонта стен,</w:t>
            </w:r>
          </w:p>
          <w:p w:rsidR="00A537B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потолков, пола, плинтуса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4F666E">
              <w:rPr>
                <w:rFonts w:ascii="Tahoma" w:hAnsi="Tahoma" w:cs="Tahoma"/>
                <w:szCs w:val="20"/>
              </w:rPr>
              <w:t>Ремонт \ замена напольной плитки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7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b/>
                <w:bCs/>
                <w:szCs w:val="20"/>
              </w:rPr>
              <w:t xml:space="preserve">1.2. </w:t>
            </w:r>
            <w:r>
              <w:rPr>
                <w:rFonts w:ascii="Tahoma" w:hAnsi="Tahoma" w:cs="Tahoma"/>
                <w:b/>
                <w:bCs/>
                <w:szCs w:val="20"/>
              </w:rPr>
              <w:t xml:space="preserve"> </w:t>
            </w:r>
            <w:r w:rsidRPr="006432E8">
              <w:rPr>
                <w:rFonts w:ascii="Tahoma" w:hAnsi="Tahoma" w:cs="Tahoma"/>
                <w:b/>
                <w:bCs/>
                <w:szCs w:val="20"/>
              </w:rPr>
              <w:t xml:space="preserve">Окна, двери </w:t>
            </w:r>
          </w:p>
        </w:tc>
      </w:tr>
      <w:tr w:rsidR="00A537B5" w:rsidRPr="0064723C" w:rsidTr="00823C22">
        <w:trPr>
          <w:trHeight w:val="420"/>
        </w:trPr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60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>
              <w:rPr>
                <w:rFonts w:ascii="Tahoma" w:hAnsi="Tahoma" w:cs="Tahoma"/>
                <w:szCs w:val="20"/>
              </w:rPr>
              <w:t>Ремонт окон (</w:t>
            </w:r>
            <w:r w:rsidRPr="004F666E">
              <w:rPr>
                <w:rFonts w:ascii="Tahoma" w:hAnsi="Tahoma" w:cs="Tahoma"/>
                <w:szCs w:val="20"/>
              </w:rPr>
              <w:t>проклейка оконных створок, мелкий</w:t>
            </w:r>
          </w:p>
          <w:p w:rsidR="00A537B5" w:rsidRPr="00B954D2" w:rsidRDefault="00A537B5" w:rsidP="00C65565">
            <w:pPr>
              <w:spacing w:after="0" w:line="240" w:lineRule="auto"/>
              <w:ind w:left="360" w:hanging="196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ремонт</w:t>
            </w:r>
            <w:r>
              <w:t xml:space="preserve"> </w:t>
            </w:r>
            <w:r w:rsidRPr="004F666E">
              <w:rPr>
                <w:rFonts w:ascii="Tahoma" w:hAnsi="Tahoma" w:cs="Tahoma"/>
                <w:szCs w:val="20"/>
              </w:rPr>
              <w:t>оконных блоков, оконной фурнитуры.</w:t>
            </w:r>
          </w:p>
          <w:p w:rsidR="00A537B5" w:rsidRPr="0064723C" w:rsidRDefault="00A537B5" w:rsidP="00C65565">
            <w:pPr>
              <w:spacing w:after="0" w:line="240" w:lineRule="auto"/>
              <w:ind w:left="-120" w:hanging="196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Смена разбитых стекол, герметизация стекол и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оконных блоков.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Ремонт или замена неисправных оконных и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дверных приборов, фурнитуры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Постановка пружин, доводчиков к дверям,</w:t>
            </w:r>
          </w:p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регулировка, ремонт или замена доводчиков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дверей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B954D2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Ремонт дверных коробок и дверного полотна,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B954D2">
              <w:rPr>
                <w:rFonts w:ascii="Tahoma" w:hAnsi="Tahoma" w:cs="Tahoma"/>
                <w:szCs w:val="20"/>
              </w:rPr>
              <w:t>замков в т.ч. врезка новых и замена старых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- </w:t>
            </w:r>
            <w:r w:rsidRPr="00B954D2">
              <w:rPr>
                <w:rFonts w:ascii="Tahoma" w:hAnsi="Tahoma" w:cs="Tahoma"/>
                <w:szCs w:val="20"/>
              </w:rPr>
              <w:t>Заделка щелей под подоконниками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64723C">
              <w:rPr>
                <w:rFonts w:ascii="Tahoma" w:hAnsi="Tahoma" w:cs="Tahoma"/>
                <w:szCs w:val="20"/>
              </w:rPr>
              <w:t>По мере</w:t>
            </w:r>
            <w:r w:rsidRPr="0064723C">
              <w:rPr>
                <w:rFonts w:ascii="Tahoma" w:hAnsi="Tahoma" w:cs="Tahoma"/>
                <w:szCs w:val="20"/>
              </w:rPr>
              <w:br/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B954D2">
              <w:rPr>
                <w:rFonts w:ascii="Tahoma" w:hAnsi="Tahoma" w:cs="Tahoma"/>
                <w:szCs w:val="20"/>
              </w:rPr>
              <w:t>Утепление входных дверей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B954D2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B954D2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4F666E">
              <w:rPr>
                <w:rFonts w:ascii="Tahoma" w:hAnsi="Tahoma" w:cs="Tahoma"/>
                <w:szCs w:val="20"/>
              </w:rPr>
              <w:t>Утепление оконных и дверных проемов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B954D2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B954D2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4F666E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1.3. </w:t>
            </w:r>
            <w:r w:rsidRPr="00212BD4">
              <w:rPr>
                <w:rFonts w:ascii="Tahoma" w:hAnsi="Tahoma" w:cs="Tahoma"/>
                <w:b/>
                <w:szCs w:val="20"/>
              </w:rPr>
              <w:t>Лестницы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9F5E40">
              <w:rPr>
                <w:rFonts w:ascii="Tahoma" w:hAnsi="Tahoma" w:cs="Tahoma"/>
                <w:szCs w:val="20"/>
              </w:rPr>
              <w:t>Ремонт либо замена облицовки ступеней,</w:t>
            </w:r>
            <w:r>
              <w:t xml:space="preserve"> </w:t>
            </w:r>
            <w:r w:rsidRPr="00F03BEC">
              <w:rPr>
                <w:rFonts w:ascii="Tahoma" w:hAnsi="Tahoma" w:cs="Tahoma"/>
                <w:szCs w:val="20"/>
              </w:rPr>
              <w:t>площадок</w:t>
            </w:r>
          </w:p>
          <w:p w:rsidR="00A537B5" w:rsidRPr="009F5E40" w:rsidRDefault="00A537B5" w:rsidP="00C65565">
            <w:pPr>
              <w:spacing w:after="0" w:line="240" w:lineRule="auto"/>
              <w:ind w:left="360" w:hanging="196"/>
              <w:jc w:val="both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и пандусов до 5 кв.м, заделка</w:t>
            </w:r>
            <w:r>
              <w:t xml:space="preserve"> </w:t>
            </w:r>
            <w:r w:rsidRPr="00F03BEC">
              <w:rPr>
                <w:rFonts w:ascii="Tahoma" w:hAnsi="Tahoma" w:cs="Tahoma"/>
                <w:szCs w:val="20"/>
              </w:rPr>
              <w:t>выбоин в бетонных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и каменных ступенях, на</w:t>
            </w:r>
            <w:r>
              <w:t xml:space="preserve"> </w:t>
            </w:r>
            <w:r w:rsidRPr="00F03BEC">
              <w:rPr>
                <w:rFonts w:ascii="Tahoma" w:hAnsi="Tahoma" w:cs="Tahoma"/>
                <w:szCs w:val="20"/>
              </w:rPr>
              <w:t>лестничных площадках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B5" w:rsidRDefault="00A537B5" w:rsidP="00C65565">
            <w:pPr>
              <w:jc w:val="center"/>
            </w:pPr>
            <w:r w:rsidRPr="00DC726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9F5E40">
              <w:rPr>
                <w:rFonts w:ascii="Tahoma" w:hAnsi="Tahoma" w:cs="Tahoma"/>
                <w:szCs w:val="20"/>
              </w:rPr>
              <w:t>Укрепление и ремонт перил, поручней на</w:t>
            </w:r>
          </w:p>
          <w:p w:rsidR="00A537B5" w:rsidRPr="009F5E40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лестничных маршах с заменой отдельных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участков поручня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B5" w:rsidRDefault="00A537B5" w:rsidP="00C65565">
            <w:pPr>
              <w:jc w:val="center"/>
            </w:pPr>
            <w:r w:rsidRPr="00DC726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A537B5" w:rsidP="00C65565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       </w:t>
            </w:r>
          </w:p>
          <w:p w:rsidR="00A537B5" w:rsidRDefault="00A537B5" w:rsidP="000F67A9">
            <w:pPr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1.4</w:t>
            </w:r>
            <w:r w:rsidRPr="009F5E40">
              <w:rPr>
                <w:rFonts w:ascii="Tahoma" w:hAnsi="Tahoma" w:cs="Tahoma"/>
                <w:b/>
                <w:szCs w:val="20"/>
              </w:rPr>
              <w:t>. Внутренние штукатурные, облицовочные и малярные работы, подвесные</w:t>
            </w:r>
          </w:p>
          <w:p w:rsidR="00A537B5" w:rsidRPr="009F5E40" w:rsidRDefault="00A537B5" w:rsidP="000F67A9">
            <w:pPr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9F5E40">
              <w:rPr>
                <w:rFonts w:ascii="Tahoma" w:hAnsi="Tahoma" w:cs="Tahoma"/>
                <w:b/>
                <w:szCs w:val="20"/>
              </w:rPr>
              <w:t>потолки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 </w:t>
            </w:r>
            <w:r w:rsidRPr="009F5E40">
              <w:rPr>
                <w:rFonts w:ascii="Tahoma" w:hAnsi="Tahoma" w:cs="Tahoma"/>
                <w:szCs w:val="20"/>
              </w:rPr>
              <w:t>Ремонт, замена конструкций подвесных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 </w:t>
            </w:r>
            <w:r w:rsidRPr="009F5E40">
              <w:rPr>
                <w:rFonts w:ascii="Tahoma" w:hAnsi="Tahoma" w:cs="Tahoma"/>
                <w:szCs w:val="20"/>
              </w:rPr>
              <w:t xml:space="preserve">потолков из модульных плит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9F5E40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9F5E40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</w:p>
          <w:p w:rsidR="00A537B5" w:rsidRPr="009F5E40" w:rsidRDefault="00A537B5" w:rsidP="000F67A9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1.5</w:t>
            </w:r>
            <w:r w:rsidRPr="009F5E40">
              <w:rPr>
                <w:rFonts w:ascii="Tahoma" w:hAnsi="Tahoma" w:cs="Tahoma"/>
                <w:b/>
                <w:szCs w:val="20"/>
              </w:rPr>
              <w:t>. Фасады и наружные элементы благоустройства зданий и сооружений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F02FA0">
              <w:rPr>
                <w:rFonts w:ascii="Tahoma" w:hAnsi="Tahoma" w:cs="Tahoma"/>
                <w:szCs w:val="20"/>
              </w:rPr>
              <w:t>Визуальный осмотр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Не реже 1 раза</w:t>
            </w:r>
          </w:p>
          <w:p w:rsidR="00A537B5" w:rsidRPr="0064723C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в месяц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П</w:t>
            </w:r>
            <w:r w:rsidRPr="007A7AD5">
              <w:rPr>
                <w:rFonts w:ascii="Tahoma" w:hAnsi="Tahoma" w:cs="Tahoma"/>
                <w:szCs w:val="20"/>
              </w:rPr>
              <w:t>оддержание в надлежащем порядке</w:t>
            </w:r>
            <w:r>
              <w:t xml:space="preserve"> </w:t>
            </w:r>
            <w:r w:rsidRPr="007A7AD5">
              <w:rPr>
                <w:rFonts w:ascii="Tahoma" w:hAnsi="Tahoma" w:cs="Tahoma"/>
                <w:szCs w:val="20"/>
              </w:rPr>
              <w:t>элементов</w:t>
            </w:r>
          </w:p>
          <w:p w:rsidR="00A537B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7A7AD5">
              <w:rPr>
                <w:rFonts w:ascii="Tahoma" w:hAnsi="Tahoma" w:cs="Tahoma"/>
                <w:szCs w:val="20"/>
              </w:rPr>
              <w:t>забора, ворот, скамеек,</w:t>
            </w:r>
            <w:r>
              <w:t xml:space="preserve"> </w:t>
            </w:r>
            <w:r>
              <w:rPr>
                <w:rFonts w:ascii="Tahoma" w:hAnsi="Tahoma" w:cs="Tahoma"/>
                <w:szCs w:val="20"/>
              </w:rPr>
              <w:t>штакетников, ограждений,</w:t>
            </w:r>
          </w:p>
          <w:p w:rsidR="00A537B5" w:rsidRPr="007A7AD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7A7AD5">
              <w:rPr>
                <w:rFonts w:ascii="Tahoma" w:hAnsi="Tahoma" w:cs="Tahoma"/>
                <w:szCs w:val="20"/>
              </w:rPr>
              <w:t>бордюров</w:t>
            </w:r>
            <w:r>
              <w:rPr>
                <w:rFonts w:ascii="Tahoma" w:hAnsi="Tahoma" w:cs="Tahoma"/>
                <w:szCs w:val="20"/>
              </w:rPr>
              <w:t xml:space="preserve">, </w:t>
            </w:r>
            <w:r w:rsidRPr="007A7AD5">
              <w:rPr>
                <w:rFonts w:ascii="Tahoma" w:hAnsi="Tahoma" w:cs="Tahoma"/>
                <w:szCs w:val="20"/>
              </w:rPr>
              <w:t>оборудованных площадок сбора бытовых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7A7AD5">
              <w:rPr>
                <w:rFonts w:ascii="Tahoma" w:hAnsi="Tahoma" w:cs="Tahoma"/>
                <w:szCs w:val="20"/>
              </w:rPr>
              <w:t>отходов, при необходимости</w:t>
            </w:r>
            <w:r>
              <w:rPr>
                <w:rFonts w:ascii="Tahoma" w:hAnsi="Tahoma" w:cs="Tahoma"/>
                <w:szCs w:val="20"/>
              </w:rPr>
              <w:t xml:space="preserve"> ремонт, подкраска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 w:hanging="7"/>
              <w:jc w:val="center"/>
              <w:rPr>
                <w:rFonts w:ascii="Tahoma" w:hAnsi="Tahoma" w:cs="Tahoma"/>
                <w:szCs w:val="20"/>
              </w:rPr>
            </w:pPr>
            <w:r w:rsidRPr="007A7AD5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</w:p>
          <w:p w:rsidR="00A537B5" w:rsidRPr="0064723C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szCs w:val="20"/>
                <w:lang w:val="en-US"/>
              </w:rPr>
              <w:t xml:space="preserve">                                     </w:t>
            </w:r>
            <w:r w:rsidR="00A537B5">
              <w:rPr>
                <w:rFonts w:ascii="Tahoma" w:hAnsi="Tahoma" w:cs="Tahoma"/>
                <w:b/>
                <w:szCs w:val="20"/>
              </w:rPr>
              <w:t xml:space="preserve"> </w:t>
            </w:r>
            <w:r w:rsidR="00A537B5" w:rsidRPr="007A7AD5">
              <w:rPr>
                <w:rFonts w:ascii="Tahoma" w:hAnsi="Tahoma" w:cs="Tahoma"/>
                <w:b/>
                <w:szCs w:val="20"/>
              </w:rPr>
              <w:t>2. Внутренние инженерные системы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7A7AD5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     2.1</w:t>
            </w:r>
            <w:r w:rsidRPr="007A7AD5">
              <w:rPr>
                <w:rFonts w:ascii="Tahoma" w:hAnsi="Tahoma" w:cs="Tahoma"/>
                <w:b/>
                <w:szCs w:val="20"/>
              </w:rPr>
              <w:t>. Системы внутренних сетей горячего, холодного водоснабжения канализации,</w:t>
            </w:r>
          </w:p>
          <w:p w:rsidR="00A537B5" w:rsidRPr="007A7AD5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7A7AD5">
              <w:rPr>
                <w:rFonts w:ascii="Tahoma" w:hAnsi="Tahoma" w:cs="Tahoma"/>
                <w:b/>
                <w:szCs w:val="20"/>
              </w:rPr>
              <w:lastRenderedPageBreak/>
              <w:t>сантехнического оборудования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Визуальные осмотры всех систем.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 реже 1 раза</w:t>
            </w:r>
          </w:p>
          <w:p w:rsidR="00A537B5" w:rsidRPr="008E779B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в месяц или по</w:t>
            </w:r>
          </w:p>
          <w:p w:rsidR="00A537B5" w:rsidRPr="0064723C" w:rsidRDefault="00A537B5" w:rsidP="00C65565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мере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Устранение течей на сетях водоснабжения,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E779B">
              <w:rPr>
                <w:rFonts w:ascii="Tahoma" w:hAnsi="Tahoma" w:cs="Tahoma"/>
                <w:szCs w:val="20"/>
              </w:rPr>
              <w:t>канализации.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Прочистка стояков и лежаков канализации.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Замена прокладок в водопроводных кранах,</w:t>
            </w:r>
          </w:p>
          <w:p w:rsidR="00A537B5" w:rsidRPr="008E779B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запорной и регулировочной арматуры,</w:t>
            </w:r>
          </w:p>
          <w:p w:rsidR="00A537B5" w:rsidRPr="0064723C" w:rsidRDefault="00A537B5" w:rsidP="00C65565">
            <w:pPr>
              <w:spacing w:after="0" w:line="240" w:lineRule="auto"/>
              <w:ind w:left="360" w:hanging="338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устранение течей.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Регулировка смывных бачков, замена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манжетов.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</w:t>
            </w:r>
            <w: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Установка, монтаж, укрепление санитарнотехнических</w:t>
            </w:r>
          </w:p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 xml:space="preserve"> приборов, ремонт и замена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4D54BC">
              <w:rPr>
                <w:rFonts w:ascii="Tahoma" w:hAnsi="Tahoma" w:cs="Tahoma"/>
                <w:szCs w:val="20"/>
              </w:rPr>
              <w:t>арматуры.</w:t>
            </w:r>
          </w:p>
          <w:p w:rsidR="00A537B5" w:rsidRPr="0064723C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  <w:p w:rsidR="00A537B5" w:rsidRPr="0064723C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- </w:t>
            </w:r>
            <w:r w:rsidRPr="008E779B">
              <w:rPr>
                <w:rFonts w:ascii="Tahoma" w:hAnsi="Tahoma" w:cs="Tahoma"/>
                <w:szCs w:val="20"/>
              </w:rPr>
              <w:t>Ремонт и замена арматуры в смесителях,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4D54BC">
              <w:rPr>
                <w:rFonts w:ascii="Tahoma" w:hAnsi="Tahoma" w:cs="Tahoma"/>
                <w:szCs w:val="20"/>
              </w:rPr>
              <w:t>кранах,</w:t>
            </w:r>
          </w:p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E779B">
              <w:rPr>
                <w:rFonts w:ascii="Tahoma" w:hAnsi="Tahoma" w:cs="Tahoma"/>
                <w:szCs w:val="20"/>
              </w:rPr>
              <w:t>замена душевых сеток, подводок к</w:t>
            </w:r>
            <w:r w:rsidRPr="004D54BC">
              <w:rPr>
                <w:rFonts w:ascii="Tahoma" w:hAnsi="Tahoma" w:cs="Tahoma"/>
                <w:szCs w:val="20"/>
              </w:rPr>
              <w:t xml:space="preserve"> приборам, включая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гибкие шланги.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E779B">
              <w:rPr>
                <w:rFonts w:ascii="Tahoma" w:hAnsi="Tahoma" w:cs="Tahoma"/>
                <w:szCs w:val="20"/>
              </w:rPr>
              <w:t>Замена отдельных приборов (бачков, унитазов,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E779B">
              <w:rPr>
                <w:rFonts w:ascii="Tahoma" w:hAnsi="Tahoma" w:cs="Tahoma"/>
                <w:szCs w:val="20"/>
              </w:rPr>
              <w:t>умывальников, раковин, писсуаров и пр.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E779B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E779B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0F67A9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</w:p>
          <w:p w:rsidR="00A537B5" w:rsidRPr="004D54BC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4D54BC">
              <w:rPr>
                <w:rFonts w:ascii="Tahoma" w:hAnsi="Tahoma" w:cs="Tahoma"/>
                <w:b/>
                <w:szCs w:val="20"/>
              </w:rPr>
              <w:t>2.2. Электрооборудование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Смена перегоревших ламп, светильников в</w:t>
            </w:r>
            <w:r>
              <w:rPr>
                <w:rFonts w:ascii="Tahoma" w:hAnsi="Tahoma" w:cs="Tahoma"/>
                <w:szCs w:val="20"/>
              </w:rPr>
              <w:t xml:space="preserve"> лестничных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 xml:space="preserve"> клетках, кабинетах,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коридорах, технических подпольях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 </w:t>
            </w:r>
            <w:r w:rsidRPr="008049D4">
              <w:rPr>
                <w:rFonts w:ascii="Tahoma" w:hAnsi="Tahoma" w:cs="Tahoma"/>
                <w:szCs w:val="20"/>
              </w:rPr>
              <w:t>и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чердаках (в т.ч. дворовых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ламп, ламп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освещения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фасадов),</w:t>
            </w:r>
            <w:r>
              <w:t xml:space="preserve"> </w:t>
            </w:r>
            <w:r w:rsidRPr="008049D4">
              <w:t>пускорегулирующей аппаратуры(ПРА)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Очистка светильников от загрязнений, контроль</w:t>
            </w:r>
          </w:p>
          <w:p w:rsidR="00A537B5" w:rsidRDefault="00A537B5" w:rsidP="00C65565">
            <w:pPr>
              <w:spacing w:after="0" w:line="240" w:lineRule="auto"/>
              <w:ind w:left="22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технического состояния и проверка</w:t>
            </w:r>
            <w:r>
              <w:rPr>
                <w:rFonts w:ascii="Tahoma" w:hAnsi="Tahoma" w:cs="Tahoma"/>
                <w:szCs w:val="20"/>
              </w:rPr>
              <w:t xml:space="preserve">            </w:t>
            </w:r>
            <w:r w:rsidRPr="00A71DA1">
              <w:rPr>
                <w:rFonts w:ascii="Tahoma" w:hAnsi="Tahoma" w:cs="Tahoma"/>
                <w:szCs w:val="20"/>
              </w:rPr>
              <w:t>работоспособности.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Ремонт, замена розеток и выключателей.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Мелкий ремонт электропроводки с заменой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 xml:space="preserve">отдельных участков </w:t>
            </w:r>
            <w:r w:rsidRPr="008049D4">
              <w:rPr>
                <w:rFonts w:ascii="Tahoma" w:hAnsi="Tahoma" w:cs="Tahoma"/>
                <w:szCs w:val="20"/>
              </w:rPr>
              <w:t>электроустановки,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электрооборудования</w:t>
            </w:r>
            <w:r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Ревизия электродвигателей, автоматов и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магнитных пускателей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Визуальная проверка и ревизия исправности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цепей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заземления электрооборудования.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Очистка электрощитов от пыли и грязи.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Протяжка контактных болтовых соединений и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 xml:space="preserve">их </w:t>
            </w:r>
            <w:r>
              <w:rPr>
                <w:rFonts w:ascii="Tahoma" w:hAnsi="Tahoma" w:cs="Tahoma"/>
                <w:szCs w:val="20"/>
              </w:rPr>
              <w:t xml:space="preserve">     </w:t>
            </w:r>
            <w:r w:rsidRPr="00A71DA1">
              <w:rPr>
                <w:rFonts w:ascii="Tahoma" w:hAnsi="Tahoma" w:cs="Tahoma"/>
                <w:szCs w:val="20"/>
              </w:rPr>
              <w:t>смазка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Инструментальная проверка наличия нагрева</w:t>
            </w:r>
            <w:r>
              <w:t xml:space="preserve">   </w:t>
            </w:r>
            <w:r w:rsidRPr="00A71DA1">
              <w:rPr>
                <w:rFonts w:ascii="Tahoma" w:hAnsi="Tahoma" w:cs="Tahoma"/>
                <w:szCs w:val="20"/>
              </w:rPr>
              <w:t>контактов во всех аппаратах; с последующим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устранением</w:t>
            </w:r>
            <w:r>
              <w:t xml:space="preserve"> </w:t>
            </w:r>
            <w:r w:rsidRPr="00D65A22">
              <w:rPr>
                <w:rFonts w:ascii="Tahoma" w:hAnsi="Tahoma" w:cs="Tahoma"/>
                <w:szCs w:val="20"/>
              </w:rPr>
              <w:t>причины.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Выполнение соответствующих надписей и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обозначений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(маркировка) на щитах,</w:t>
            </w:r>
            <w:r>
              <w:t xml:space="preserve"> </w:t>
            </w:r>
            <w:r w:rsidRPr="00A71DA1">
              <w:rPr>
                <w:rFonts w:ascii="Tahoma" w:hAnsi="Tahoma" w:cs="Tahoma"/>
                <w:szCs w:val="20"/>
              </w:rPr>
              <w:t>аппаратах и т.д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A71DA1">
              <w:rPr>
                <w:rFonts w:ascii="Tahoma" w:hAnsi="Tahoma" w:cs="Tahoma"/>
                <w:szCs w:val="20"/>
              </w:rPr>
              <w:t>Замеры параметров напряжения со стороны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A71DA1">
              <w:rPr>
                <w:rFonts w:ascii="Tahoma" w:hAnsi="Tahoma" w:cs="Tahoma"/>
                <w:szCs w:val="20"/>
              </w:rPr>
              <w:t>питания в наиболее удаленных точках.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Смена (исправление) штепсельных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розеток</w:t>
            </w:r>
          </w:p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и выключателей, ответвительных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коробок,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автоматических выключателей,</w:t>
            </w:r>
            <w:r>
              <w:t xml:space="preserve"> </w:t>
            </w:r>
            <w:r w:rsidRPr="008049D4">
              <w:rPr>
                <w:rFonts w:ascii="Tahoma" w:hAnsi="Tahoma" w:cs="Tahoma"/>
                <w:szCs w:val="20"/>
              </w:rPr>
              <w:t>наконечников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A71DA1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Ремонт осветительных установок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8049D4">
              <w:rPr>
                <w:rFonts w:ascii="Tahoma" w:hAnsi="Tahoma" w:cs="Tahoma"/>
                <w:szCs w:val="20"/>
              </w:rPr>
              <w:t>(светильники, люстры и т.д.)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313AC7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Замена предохранителей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313AC7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A71DA1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313AC7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8049D4">
              <w:rPr>
                <w:rFonts w:ascii="Tahoma" w:hAnsi="Tahoma" w:cs="Tahoma"/>
                <w:szCs w:val="20"/>
              </w:rPr>
              <w:t>Снятие показаний счетчиков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A537B5" w:rsidRPr="0064723C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7A9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516198">
              <w:rPr>
                <w:rFonts w:ascii="Tahoma" w:hAnsi="Tahoma" w:cs="Tahoma"/>
                <w:b/>
                <w:szCs w:val="20"/>
              </w:rPr>
              <w:t xml:space="preserve">  </w:t>
            </w:r>
          </w:p>
          <w:p w:rsidR="00A537B5" w:rsidRPr="00516198" w:rsidRDefault="00A537B5" w:rsidP="00C65565">
            <w:pPr>
              <w:spacing w:after="0" w:line="240" w:lineRule="auto"/>
              <w:ind w:left="360"/>
              <w:rPr>
                <w:rFonts w:ascii="Tahoma" w:hAnsi="Tahoma" w:cs="Tahoma"/>
                <w:b/>
                <w:szCs w:val="20"/>
              </w:rPr>
            </w:pPr>
            <w:r w:rsidRPr="00516198">
              <w:rPr>
                <w:rFonts w:ascii="Tahoma" w:hAnsi="Tahoma" w:cs="Tahoma"/>
                <w:b/>
                <w:szCs w:val="20"/>
              </w:rPr>
              <w:t>3. Прочие виды работ, услуг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C37106">
              <w:rPr>
                <w:rFonts w:ascii="Tahoma" w:hAnsi="Tahoma" w:cs="Tahoma"/>
                <w:szCs w:val="20"/>
              </w:rPr>
              <w:t>Мелкий ремонт мебели</w:t>
            </w:r>
            <w:r>
              <w:rPr>
                <w:rFonts w:ascii="Tahoma" w:hAnsi="Tahoma" w:cs="Tahoma"/>
                <w:szCs w:val="20"/>
              </w:rPr>
              <w:t xml:space="preserve"> и хозяйственного инвентаря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C37106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C37106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- </w:t>
            </w:r>
            <w:r w:rsidRPr="00C37106">
              <w:rPr>
                <w:rFonts w:ascii="Tahoma" w:hAnsi="Tahoma" w:cs="Tahoma"/>
                <w:szCs w:val="20"/>
              </w:rPr>
              <w:t>Погрузочно-разгрузочные работы (перенос</w:t>
            </w:r>
            <w:r>
              <w:t xml:space="preserve"> </w:t>
            </w:r>
            <w:r w:rsidRPr="00C37106">
              <w:rPr>
                <w:rFonts w:ascii="Tahoma" w:hAnsi="Tahoma" w:cs="Tahoma"/>
                <w:szCs w:val="20"/>
              </w:rPr>
              <w:t>мебели</w:t>
            </w:r>
          </w:p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</w:t>
            </w:r>
            <w:r w:rsidRPr="00C37106">
              <w:rPr>
                <w:rFonts w:ascii="Tahoma" w:hAnsi="Tahoma" w:cs="Tahoma"/>
                <w:szCs w:val="20"/>
              </w:rPr>
              <w:t>и инвентаря, ТМЦ)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C37106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C37106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A537B5" w:rsidRPr="0064723C" w:rsidTr="00823C22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4F666E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 xml:space="preserve">- </w:t>
            </w:r>
            <w:r w:rsidRPr="004F666E">
              <w:rPr>
                <w:rFonts w:ascii="Tahoma" w:hAnsi="Tahoma" w:cs="Tahoma"/>
                <w:szCs w:val="20"/>
              </w:rPr>
              <w:t>Навеска жалюзи, картин, плакатов,</w:t>
            </w:r>
            <w:r>
              <w:t xml:space="preserve"> </w:t>
            </w:r>
            <w:r w:rsidRPr="004F666E">
              <w:rPr>
                <w:rFonts w:ascii="Tahoma" w:hAnsi="Tahoma" w:cs="Tahoma"/>
                <w:szCs w:val="20"/>
              </w:rPr>
              <w:t>информационных</w:t>
            </w:r>
          </w:p>
          <w:p w:rsidR="00A537B5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досок, стендов, </w:t>
            </w:r>
            <w:r w:rsidRPr="004F666E">
              <w:rPr>
                <w:rFonts w:ascii="Tahoma" w:hAnsi="Tahoma" w:cs="Tahoma"/>
                <w:szCs w:val="20"/>
              </w:rPr>
              <w:t xml:space="preserve">навигационных табличек и вывесок и </w:t>
            </w:r>
            <w:r>
              <w:rPr>
                <w:rFonts w:ascii="Tahoma" w:hAnsi="Tahoma" w:cs="Tahoma"/>
                <w:szCs w:val="20"/>
              </w:rPr>
              <w:t xml:space="preserve">  </w:t>
            </w:r>
          </w:p>
          <w:p w:rsidR="00A537B5" w:rsidRPr="00A71DA1" w:rsidRDefault="00A537B5" w:rsidP="00C65565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др.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Default="00A537B5" w:rsidP="00C6556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B5" w:rsidRPr="008049D4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По мере</w:t>
            </w:r>
          </w:p>
          <w:p w:rsidR="00A537B5" w:rsidRPr="0064723C" w:rsidRDefault="00A537B5" w:rsidP="008C0CA1">
            <w:pPr>
              <w:spacing w:after="0" w:line="240" w:lineRule="auto"/>
              <w:ind w:left="29"/>
              <w:jc w:val="center"/>
              <w:rPr>
                <w:rFonts w:ascii="Tahoma" w:hAnsi="Tahoma" w:cs="Tahoma"/>
                <w:szCs w:val="20"/>
              </w:rPr>
            </w:pPr>
            <w:r w:rsidRPr="008049D4">
              <w:rPr>
                <w:rFonts w:ascii="Tahoma" w:hAnsi="Tahoma" w:cs="Tahoma"/>
                <w:szCs w:val="20"/>
              </w:rPr>
              <w:t>необходимости</w:t>
            </w:r>
          </w:p>
        </w:tc>
      </w:tr>
      <w:tr w:rsidR="00823C22" w:rsidRPr="00823C22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rPr>
                <w:rFonts w:ascii="Tahoma" w:eastAsia="Times New Roman" w:hAnsi="Tahoma" w:cs="Tahoma"/>
                <w:b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b/>
                <w:szCs w:val="20"/>
                <w:lang w:eastAsia="en-US"/>
              </w:rPr>
              <w:t xml:space="preserve">  4. КОМПЛЕКСНАЯ УБОРКА ПРИЛЕГАЮЩИХ ТЕРРИТОРИЙ</w:t>
            </w:r>
          </w:p>
        </w:tc>
      </w:tr>
      <w:tr w:rsidR="00823C22" w:rsidRPr="00823C22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Летний период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Сбор мусора, очистка уличных мусорных урн, пепельниц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  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Del="006A3367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Протирка и мойка урн и пепельниц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Подметание территории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Устранение загрязнений на ступенях и входных группах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Удаление загрязнений с указателей, шлагбаумов, дорожных знаков на высоте до 2 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rPr>
          <w:trHeight w:val="412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Полив цветочных клумб, обрезка кустарника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Полив газонов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rPr>
          <w:trHeight w:val="499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Покос травы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Зимний период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Уборка снега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Скалывание льда и удаление снежно-ледяных образований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Сгребание и подметание снега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Складирование снега в отведенных местах, указываемых Заказчиком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Сбор мусора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Pr="00823C22" w:rsidRDefault="00823C22" w:rsidP="00823C22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Вынос мусора из урн и пепельниц с последующей протиркой (при необходимости - мойка)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823C22" w:rsidRPr="00823C22" w:rsidTr="00823C22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Удаление загрязнений с указателей, шлагбаумов на высоте до 2 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22" w:rsidRPr="00823C22" w:rsidRDefault="00823C22" w:rsidP="00823C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</w:tbl>
    <w:p w:rsidR="00A537B5" w:rsidRDefault="00A537B5" w:rsidP="00A537B5">
      <w:pPr>
        <w:tabs>
          <w:tab w:val="left" w:pos="0"/>
        </w:tabs>
        <w:spacing w:after="0" w:line="240" w:lineRule="auto"/>
        <w:rPr>
          <w:rFonts w:ascii="Tahoma" w:eastAsia="Times New Roman" w:hAnsi="Tahoma" w:cs="Tahoma"/>
          <w:b/>
          <w:bCs/>
          <w:szCs w:val="20"/>
        </w:rPr>
      </w:pPr>
    </w:p>
    <w:p w:rsidR="00A537B5" w:rsidRDefault="00A537B5" w:rsidP="00A63003">
      <w:pPr>
        <w:tabs>
          <w:tab w:val="left" w:pos="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</w:p>
    <w:p w:rsidR="00C65565" w:rsidRDefault="00C65565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  <w:sectPr w:rsidR="00C65565" w:rsidSect="00BF440C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1"/>
          <w:pgMar w:top="567" w:right="567" w:bottom="567" w:left="1134" w:header="278" w:footer="147" w:gutter="0"/>
          <w:cols w:space="720"/>
          <w:titlePg/>
          <w:docGrid w:linePitch="360"/>
        </w:sectPr>
      </w:pPr>
    </w:p>
    <w:p w:rsidR="00A537B5" w:rsidRPr="00A537B5" w:rsidRDefault="00A537B5" w:rsidP="00A537B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>
        <w:rPr>
          <w:rFonts w:ascii="Tahoma" w:eastAsia="Times New Roman" w:hAnsi="Tahoma" w:cs="Tahoma"/>
          <w:bCs/>
          <w:szCs w:val="20"/>
        </w:rPr>
        <w:lastRenderedPageBreak/>
        <w:t>Приложение № 2</w:t>
      </w:r>
      <w:r w:rsidRPr="00A537B5">
        <w:rPr>
          <w:rFonts w:ascii="Tahoma" w:eastAsia="Times New Roman" w:hAnsi="Tahoma" w:cs="Tahoma"/>
          <w:bCs/>
          <w:szCs w:val="20"/>
        </w:rPr>
        <w:t xml:space="preserve"> </w:t>
      </w:r>
    </w:p>
    <w:p w:rsidR="00A537B5" w:rsidRPr="00AE4795" w:rsidRDefault="00F3086B" w:rsidP="00AE4795">
      <w:pPr>
        <w:tabs>
          <w:tab w:val="left" w:pos="0"/>
        </w:tabs>
        <w:spacing w:after="0" w:line="240" w:lineRule="auto"/>
        <w:jc w:val="right"/>
        <w:rPr>
          <w:rFonts w:ascii="Tahoma" w:eastAsia="Times New Roman" w:hAnsi="Tahoma" w:cs="Tahoma"/>
          <w:bCs/>
          <w:szCs w:val="20"/>
        </w:rPr>
      </w:pPr>
      <w:r>
        <w:rPr>
          <w:rFonts w:ascii="Tahoma" w:eastAsia="Times New Roman" w:hAnsi="Tahoma" w:cs="Tahoma"/>
          <w:bCs/>
          <w:szCs w:val="20"/>
        </w:rPr>
        <w:t xml:space="preserve">к </w:t>
      </w:r>
      <w:r w:rsidR="00DB031E">
        <w:rPr>
          <w:rFonts w:ascii="Tahoma" w:eastAsia="Times New Roman" w:hAnsi="Tahoma" w:cs="Tahoma"/>
          <w:bCs/>
          <w:szCs w:val="20"/>
        </w:rPr>
        <w:t>Техническому заданию</w:t>
      </w:r>
    </w:p>
    <w:p w:rsidR="00552F42" w:rsidRDefault="00A537B5" w:rsidP="00A537B5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A537B5">
        <w:rPr>
          <w:rFonts w:ascii="Tahoma" w:hAnsi="Tahoma" w:cs="Tahoma"/>
          <w:b/>
          <w:szCs w:val="20"/>
        </w:rPr>
        <w:t>Объекты Заказчика</w:t>
      </w:r>
    </w:p>
    <w:p w:rsidR="00C65565" w:rsidRDefault="00C65565" w:rsidP="00C65565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796"/>
        <w:gridCol w:w="2412"/>
        <w:gridCol w:w="3500"/>
        <w:gridCol w:w="1887"/>
        <w:gridCol w:w="3044"/>
        <w:gridCol w:w="2005"/>
        <w:gridCol w:w="2051"/>
      </w:tblGrid>
      <w:tr w:rsidR="00760B1E" w:rsidRPr="00F03BEC" w:rsidTr="009968D4">
        <w:trPr>
          <w:jc w:val="center"/>
        </w:trPr>
        <w:tc>
          <w:tcPr>
            <w:tcW w:w="796" w:type="dxa"/>
          </w:tcPr>
          <w:p w:rsidR="00760B1E" w:rsidRPr="00F03BEC" w:rsidRDefault="00760B1E" w:rsidP="00760B1E">
            <w:pPr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>№ п/п</w:t>
            </w:r>
          </w:p>
        </w:tc>
        <w:tc>
          <w:tcPr>
            <w:tcW w:w="2412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 xml:space="preserve">Наименование </w:t>
            </w:r>
            <w:r>
              <w:rPr>
                <w:rFonts w:ascii="Tahoma" w:hAnsi="Tahoma" w:cs="Tahoma"/>
                <w:b/>
                <w:szCs w:val="20"/>
              </w:rPr>
              <w:t xml:space="preserve">  </w:t>
            </w:r>
            <w:r w:rsidRPr="00F03BEC">
              <w:rPr>
                <w:rFonts w:ascii="Tahoma" w:hAnsi="Tahoma" w:cs="Tahoma"/>
                <w:b/>
                <w:szCs w:val="20"/>
              </w:rPr>
              <w:t>подразделения</w:t>
            </w:r>
          </w:p>
        </w:tc>
        <w:tc>
          <w:tcPr>
            <w:tcW w:w="3500" w:type="dxa"/>
          </w:tcPr>
          <w:p w:rsidR="00760B1E" w:rsidRPr="00F03BEC" w:rsidRDefault="00760B1E" w:rsidP="00760B1E">
            <w:pPr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>Наименование объекта</w:t>
            </w:r>
          </w:p>
        </w:tc>
        <w:tc>
          <w:tcPr>
            <w:tcW w:w="1887" w:type="dxa"/>
          </w:tcPr>
          <w:p w:rsidR="00760B1E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Назначение объекта</w:t>
            </w:r>
          </w:p>
          <w:p w:rsidR="00760B1E" w:rsidRPr="00F03BEC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3044" w:type="dxa"/>
          </w:tcPr>
          <w:p w:rsidR="00760B1E" w:rsidRPr="00F03BEC" w:rsidRDefault="00760B1E" w:rsidP="00760B1E">
            <w:pPr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>Адрес</w:t>
            </w:r>
          </w:p>
        </w:tc>
        <w:tc>
          <w:tcPr>
            <w:tcW w:w="2005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F03BEC">
              <w:rPr>
                <w:rFonts w:ascii="Tahoma" w:hAnsi="Tahoma" w:cs="Tahoma"/>
                <w:b/>
                <w:szCs w:val="20"/>
              </w:rPr>
              <w:t xml:space="preserve">Площадь </w:t>
            </w:r>
            <w:r>
              <w:rPr>
                <w:rFonts w:ascii="Tahoma" w:hAnsi="Tahoma" w:cs="Tahoma"/>
                <w:b/>
                <w:szCs w:val="20"/>
              </w:rPr>
              <w:t xml:space="preserve">помещения </w:t>
            </w:r>
            <w:r w:rsidR="00823C22">
              <w:rPr>
                <w:rFonts w:ascii="Tahoma" w:hAnsi="Tahoma" w:cs="Tahoma"/>
                <w:b/>
                <w:szCs w:val="20"/>
              </w:rPr>
              <w:t>(</w:t>
            </w:r>
            <w:r w:rsidRPr="00F03BEC">
              <w:rPr>
                <w:rFonts w:ascii="Tahoma" w:hAnsi="Tahoma" w:cs="Tahoma"/>
                <w:b/>
                <w:szCs w:val="20"/>
              </w:rPr>
              <w:t>м2)</w:t>
            </w:r>
          </w:p>
        </w:tc>
        <w:tc>
          <w:tcPr>
            <w:tcW w:w="2051" w:type="dxa"/>
          </w:tcPr>
          <w:p w:rsidR="00823C22" w:rsidRDefault="00760B1E" w:rsidP="00823C22">
            <w:pPr>
              <w:spacing w:after="160" w:line="259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843C9F">
              <w:rPr>
                <w:rFonts w:ascii="Tahoma" w:hAnsi="Tahoma" w:cs="Tahoma"/>
                <w:b/>
                <w:szCs w:val="20"/>
              </w:rPr>
              <w:t>Площадь прилегающей территории</w:t>
            </w:r>
          </w:p>
          <w:p w:rsidR="00760B1E" w:rsidRPr="00843C9F" w:rsidRDefault="00760B1E" w:rsidP="00823C22">
            <w:pPr>
              <w:spacing w:after="160" w:line="259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843C9F">
              <w:rPr>
                <w:rFonts w:ascii="Tahoma" w:hAnsi="Tahoma" w:cs="Tahoma"/>
                <w:b/>
                <w:szCs w:val="20"/>
              </w:rPr>
              <w:t>( м2)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F03BEC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2412" w:type="dxa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2207DF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ОПиОК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 xml:space="preserve">г. Сыктывкар, Эжва, </w:t>
            </w:r>
            <w:r w:rsidRPr="000F2528">
              <w:rPr>
                <w:rFonts w:ascii="Tahoma" w:hAnsi="Tahoma" w:cs="Tahoma"/>
                <w:szCs w:val="20"/>
              </w:rPr>
              <w:t>ул. Мира, д.22/1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36,3</w:t>
            </w:r>
            <w:r w:rsidRPr="0008176A">
              <w:rPr>
                <w:rFonts w:ascii="Tahoma" w:hAnsi="Tahoma" w:cs="Tahoma"/>
                <w:b/>
                <w:bCs/>
                <w:szCs w:val="20"/>
              </w:rPr>
              <w:t>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</w:tcPr>
          <w:p w:rsidR="00760B1E" w:rsidRPr="00F03BEC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F03BEC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2412" w:type="dxa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ЦФ </w:t>
            </w:r>
            <w:r w:rsidRPr="0008176A">
              <w:rPr>
                <w:rFonts w:ascii="Tahoma" w:hAnsi="Tahoma" w:cs="Tahoma"/>
                <w:szCs w:val="20"/>
              </w:rPr>
              <w:t>Удорский ОПиОК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Производственное здание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2207DF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ОПиОК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п. Усогорск, ул.60 лет Октября, 2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08176A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08176A">
              <w:rPr>
                <w:rFonts w:ascii="Tahoma" w:hAnsi="Tahoma" w:cs="Tahoma"/>
                <w:b/>
                <w:bCs/>
                <w:szCs w:val="20"/>
              </w:rPr>
              <w:t>108,10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2412" w:type="dxa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ЦФ </w:t>
            </w:r>
            <w:r w:rsidRPr="0008176A">
              <w:rPr>
                <w:rFonts w:ascii="Tahoma" w:hAnsi="Tahoma" w:cs="Tahoma"/>
                <w:szCs w:val="20"/>
              </w:rPr>
              <w:t>Княжпогостский ОПиОК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ОПиОК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 xml:space="preserve"> г. Емва, ул.Сенюкова, 57 "А"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823C22">
              <w:rPr>
                <w:rFonts w:ascii="Tahoma" w:hAnsi="Tahoma" w:cs="Tahoma"/>
                <w:b/>
                <w:bCs/>
                <w:szCs w:val="20"/>
              </w:rPr>
              <w:t>30,00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 xml:space="preserve"> Удорский район, п.Усогорск, ул.Советская 36А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24,50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 xml:space="preserve">Прилузский район, с.Объячево, ул. Лесная д. 20 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568D3">
              <w:rPr>
                <w:rFonts w:ascii="Tahoma" w:hAnsi="Tahoma" w:cs="Tahoma"/>
                <w:b/>
                <w:bCs/>
                <w:szCs w:val="20"/>
              </w:rPr>
              <w:t>64,70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Центральный филиал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F5483C" w:rsidRDefault="00823C22" w:rsidP="00823C22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 xml:space="preserve">г. Сыктывкар, ул. 28 Невельской дивизии, </w:t>
            </w:r>
            <w:r>
              <w:rPr>
                <w:rFonts w:ascii="Tahoma" w:hAnsi="Tahoma" w:cs="Tahoma"/>
                <w:szCs w:val="20"/>
              </w:rPr>
              <w:t>стр. 27/1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568D3">
              <w:rPr>
                <w:rFonts w:ascii="Tahoma" w:hAnsi="Tahoma" w:cs="Tahoma"/>
                <w:b/>
                <w:bCs/>
                <w:szCs w:val="20"/>
              </w:rPr>
              <w:t>758,80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2412" w:type="dxa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Склад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08176A">
              <w:rPr>
                <w:rFonts w:ascii="Tahoma" w:hAnsi="Tahoma" w:cs="Tahoma"/>
                <w:szCs w:val="20"/>
              </w:rPr>
              <w:t>г. Сыктывкар, ул. Станционная 76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8176A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08176A">
              <w:rPr>
                <w:rFonts w:ascii="Tahoma" w:hAnsi="Tahoma" w:cs="Tahoma"/>
                <w:b/>
                <w:bCs/>
                <w:szCs w:val="20"/>
              </w:rPr>
              <w:t>94,00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 Ветеранов, д.5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17,60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помещение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 Ветеранов, д.5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17,8</w:t>
            </w:r>
            <w:r w:rsidRPr="002207DF">
              <w:rPr>
                <w:rFonts w:ascii="Tahoma" w:hAnsi="Tahoma" w:cs="Tahoma"/>
                <w:b/>
                <w:bCs/>
                <w:szCs w:val="20"/>
              </w:rPr>
              <w:t>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10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0B2E16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 Первомайская 70</w:t>
            </w:r>
            <w:r>
              <w:rPr>
                <w:rFonts w:ascii="Tahoma" w:hAnsi="Tahoma" w:cs="Tahoma"/>
                <w:szCs w:val="20"/>
              </w:rPr>
              <w:t>б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36,00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Жилое помещение/6-этаж- однокомнатная квартира площадью 29.2. кв.м.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Жилое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Сыктывкар, ул.Сысольское шоссе, д.82, кв.42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29,20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12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207DF">
              <w:rPr>
                <w:rFonts w:ascii="Tahoma" w:hAnsi="Tahoma" w:cs="Tahoma"/>
                <w:szCs w:val="20"/>
              </w:rPr>
              <w:t>г. Сыктывкар ул.Станционная 106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207DF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2207DF">
              <w:rPr>
                <w:rFonts w:ascii="Tahoma" w:hAnsi="Tahoma" w:cs="Tahoma"/>
                <w:b/>
                <w:bCs/>
                <w:szCs w:val="20"/>
              </w:rPr>
              <w:t>144,00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г. Сыктывкар, Сысольское шоссе, д 82, гараж № 36</w:t>
            </w:r>
          </w:p>
        </w:tc>
        <w:tc>
          <w:tcPr>
            <w:tcW w:w="2005" w:type="dxa"/>
          </w:tcPr>
          <w:p w:rsidR="00823C22" w:rsidRPr="00F03BEC" w:rsidRDefault="00823C22" w:rsidP="00823C22">
            <w:pPr>
              <w:ind w:left="-120"/>
              <w:jc w:val="center"/>
              <w:rPr>
                <w:rFonts w:ascii="Tahoma" w:hAnsi="Tahoma" w:cs="Tahoma"/>
                <w:b/>
                <w:szCs w:val="20"/>
              </w:rPr>
            </w:pPr>
            <w:r w:rsidRPr="00A568D3">
              <w:rPr>
                <w:rFonts w:ascii="Tahoma" w:hAnsi="Tahoma" w:cs="Tahoma"/>
                <w:b/>
                <w:szCs w:val="20"/>
              </w:rPr>
              <w:t>19,40</w:t>
            </w:r>
          </w:p>
        </w:tc>
        <w:tc>
          <w:tcPr>
            <w:tcW w:w="2051" w:type="dxa"/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2B426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2B4262">
              <w:rPr>
                <w:rFonts w:ascii="Tahoma" w:hAnsi="Tahoma" w:cs="Tahoma"/>
                <w:szCs w:val="20"/>
              </w:rPr>
              <w:t>г. Сыктывкар, ул. Печорская, район РТПЦ "Орбита" (шк. № 26), ИЧП "АВВА"</w:t>
            </w:r>
          </w:p>
        </w:tc>
        <w:tc>
          <w:tcPr>
            <w:tcW w:w="2005" w:type="dxa"/>
          </w:tcPr>
          <w:p w:rsidR="00823C22" w:rsidRPr="002B4262" w:rsidRDefault="00823C22" w:rsidP="00823C22">
            <w:pPr>
              <w:ind w:left="-120"/>
              <w:jc w:val="center"/>
              <w:rPr>
                <w:rFonts w:ascii="Tahoma" w:hAnsi="Tahoma" w:cs="Tahoma"/>
                <w:b/>
                <w:szCs w:val="20"/>
              </w:rPr>
            </w:pPr>
            <w:r w:rsidRPr="002B4262">
              <w:rPr>
                <w:rFonts w:ascii="Tahoma" w:hAnsi="Tahoma" w:cs="Tahoma"/>
                <w:b/>
                <w:szCs w:val="20"/>
              </w:rPr>
              <w:t>19,00</w:t>
            </w:r>
          </w:p>
        </w:tc>
        <w:tc>
          <w:tcPr>
            <w:tcW w:w="2051" w:type="dxa"/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823C22" w:rsidRPr="00F03BEC" w:rsidTr="009968D4">
        <w:trPr>
          <w:jc w:val="center"/>
        </w:trPr>
        <w:tc>
          <w:tcPr>
            <w:tcW w:w="796" w:type="dxa"/>
            <w:tcBorders>
              <w:bottom w:val="single" w:sz="4" w:space="0" w:color="auto"/>
            </w:tcBorders>
          </w:tcPr>
          <w:p w:rsidR="00823C22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АУП и Центральное 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г. Сыктывкар, ул. Куратова, д. 85А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22" w:rsidRPr="00A568D3" w:rsidRDefault="00823C22" w:rsidP="00823C22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A568D3">
              <w:rPr>
                <w:rFonts w:ascii="Tahoma" w:hAnsi="Tahoma" w:cs="Tahoma"/>
                <w:b/>
                <w:bCs/>
                <w:szCs w:val="20"/>
              </w:rPr>
              <w:t>1331,85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22" w:rsidRDefault="00823C22" w:rsidP="00823C22">
            <w:pPr>
              <w:jc w:val="center"/>
            </w:pPr>
            <w:r w:rsidRPr="0073515B"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760B1E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lastRenderedPageBreak/>
              <w:t>16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АУП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г. Сыктывкар, ул. Первомайская, д. 70</w:t>
            </w:r>
            <w:r>
              <w:rPr>
                <w:rFonts w:ascii="Tahoma" w:hAnsi="Tahoma" w:cs="Tahoma"/>
                <w:szCs w:val="20"/>
              </w:rPr>
              <w:t>б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1859,30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  <w:tr w:rsidR="009968D4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9968D4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Воркутинский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г. Воркута, ул. Ленина, 31в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625,6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D4" w:rsidRPr="00843C9F" w:rsidRDefault="009968D4" w:rsidP="009968D4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843C9F">
              <w:rPr>
                <w:rFonts w:ascii="Tahoma" w:hAnsi="Tahoma" w:cs="Tahoma"/>
                <w:b/>
                <w:bCs/>
                <w:szCs w:val="20"/>
              </w:rPr>
              <w:t>178,00</w:t>
            </w:r>
          </w:p>
        </w:tc>
      </w:tr>
      <w:tr w:rsidR="009968D4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9968D4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18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Интинский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A568D3">
              <w:rPr>
                <w:rFonts w:ascii="Tahoma" w:hAnsi="Tahoma" w:cs="Tahoma"/>
                <w:szCs w:val="20"/>
              </w:rPr>
              <w:t>Офисное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г. Инта, ул. Кирова, 36а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8D4" w:rsidRPr="00A568D3" w:rsidRDefault="009968D4" w:rsidP="009968D4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797,1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D4" w:rsidRPr="00843C9F" w:rsidRDefault="009968D4" w:rsidP="009968D4">
            <w:pPr>
              <w:spacing w:after="160" w:line="259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843C9F">
              <w:rPr>
                <w:rFonts w:ascii="Tahoma" w:hAnsi="Tahoma" w:cs="Tahoma"/>
                <w:b/>
                <w:bCs/>
                <w:szCs w:val="20"/>
              </w:rPr>
              <w:t>350,00</w:t>
            </w:r>
          </w:p>
        </w:tc>
      </w:tr>
      <w:tr w:rsidR="00760B1E" w:rsidRPr="00F03BEC" w:rsidTr="009968D4">
        <w:trPr>
          <w:jc w:val="center"/>
        </w:trPr>
        <w:tc>
          <w:tcPr>
            <w:tcW w:w="796" w:type="dxa"/>
            <w:tcBorders>
              <w:top w:val="single" w:sz="4" w:space="0" w:color="auto"/>
            </w:tcBorders>
          </w:tcPr>
          <w:p w:rsidR="00760B1E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Интинский филиал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Нежилое здание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Гараж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szCs w:val="20"/>
              </w:rPr>
            </w:pPr>
            <w:r w:rsidRPr="00894587">
              <w:rPr>
                <w:rFonts w:ascii="Tahoma" w:hAnsi="Tahoma" w:cs="Tahoma"/>
                <w:szCs w:val="20"/>
              </w:rPr>
              <w:t>г. Инта, ул. Кирова, 36а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1E" w:rsidRPr="00A568D3" w:rsidRDefault="00760B1E" w:rsidP="00760B1E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140,5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1E" w:rsidRPr="00843C9F" w:rsidRDefault="00823C22" w:rsidP="00760B1E">
            <w:pPr>
              <w:spacing w:after="160" w:line="259" w:lineRule="auto"/>
              <w:ind w:left="36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-</w:t>
            </w:r>
          </w:p>
        </w:tc>
      </w:tr>
    </w:tbl>
    <w:p w:rsidR="00C65565" w:rsidRDefault="00C65565" w:rsidP="00C65565">
      <w:pPr>
        <w:spacing w:after="0" w:line="240" w:lineRule="auto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0B2E16" w:rsidRDefault="000B2E16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0B2E16" w:rsidRDefault="000B2E16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p w:rsidR="00F3086B" w:rsidRDefault="00F3086B" w:rsidP="00C65565">
      <w:pPr>
        <w:spacing w:after="0" w:line="240" w:lineRule="auto"/>
        <w:ind w:firstLine="708"/>
        <w:contextualSpacing/>
        <w:rPr>
          <w:rFonts w:ascii="Tahoma" w:hAnsi="Tahoma" w:cs="Tahoma"/>
          <w:b/>
          <w:szCs w:val="20"/>
        </w:rPr>
      </w:pPr>
    </w:p>
    <w:sectPr w:rsidR="00F3086B" w:rsidSect="00DB031E">
      <w:pgSz w:w="16839" w:h="11907" w:orient="landscape" w:code="1"/>
      <w:pgMar w:top="851" w:right="567" w:bottom="567" w:left="567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B1E" w:rsidRDefault="00760B1E" w:rsidP="002261BC">
      <w:pPr>
        <w:spacing w:after="0" w:line="240" w:lineRule="auto"/>
      </w:pPr>
      <w:r>
        <w:separator/>
      </w:r>
    </w:p>
  </w:endnote>
  <w:endnote w:type="continuationSeparator" w:id="0">
    <w:p w:rsidR="00760B1E" w:rsidRDefault="00760B1E" w:rsidP="0022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Default="00760B1E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60B1E" w:rsidRDefault="00760B1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Pr="00A625EE" w:rsidRDefault="00760B1E" w:rsidP="00552F42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Default="00760B1E" w:rsidP="00552F42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B1E" w:rsidRDefault="00760B1E" w:rsidP="002261BC">
      <w:pPr>
        <w:spacing w:after="0" w:line="240" w:lineRule="auto"/>
      </w:pPr>
      <w:r>
        <w:separator/>
      </w:r>
    </w:p>
  </w:footnote>
  <w:footnote w:type="continuationSeparator" w:id="0">
    <w:p w:rsidR="00760B1E" w:rsidRDefault="00760B1E" w:rsidP="00226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Default="00760B1E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60B1E" w:rsidRDefault="00760B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1E" w:rsidRPr="003A69F1" w:rsidRDefault="00760B1E" w:rsidP="00552F42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D5D"/>
    <w:multiLevelType w:val="hybridMultilevel"/>
    <w:tmpl w:val="8F8EE380"/>
    <w:lvl w:ilvl="0" w:tplc="02361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085168">
      <w:start w:val="1"/>
      <w:numFmt w:val="decimal"/>
      <w:lvlText w:val="1.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9110BC8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121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7CB1E9D"/>
    <w:multiLevelType w:val="multilevel"/>
    <w:tmpl w:val="5A840C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" w15:restartNumberingAfterBreak="0">
    <w:nsid w:val="0F294F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142FD7"/>
    <w:multiLevelType w:val="hybridMultilevel"/>
    <w:tmpl w:val="0CE8977A"/>
    <w:lvl w:ilvl="0" w:tplc="3662D5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D643E"/>
    <w:multiLevelType w:val="multilevel"/>
    <w:tmpl w:val="C04A4F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1854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8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1D90186"/>
    <w:multiLevelType w:val="multilevel"/>
    <w:tmpl w:val="33D4C4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7A86A02"/>
    <w:multiLevelType w:val="hybridMultilevel"/>
    <w:tmpl w:val="32240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5301A2"/>
    <w:multiLevelType w:val="hybridMultilevel"/>
    <w:tmpl w:val="8F58A640"/>
    <w:lvl w:ilvl="0" w:tplc="68B0BB6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10B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C00E5"/>
    <w:multiLevelType w:val="hybridMultilevel"/>
    <w:tmpl w:val="5BCACAA2"/>
    <w:lvl w:ilvl="0" w:tplc="2EFE129A">
      <w:start w:val="4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7324A"/>
    <w:multiLevelType w:val="hybridMultilevel"/>
    <w:tmpl w:val="211EFD02"/>
    <w:lvl w:ilvl="0" w:tplc="53DEE2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8E3458">
      <w:start w:val="1"/>
      <w:numFmt w:val="decimal"/>
      <w:lvlText w:val="3.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9110BC8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2980A21A">
      <w:start w:val="3"/>
      <w:numFmt w:val="decimal"/>
      <w:lvlText w:val="3.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9110BC8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0C3F68"/>
    <w:multiLevelType w:val="singleLevel"/>
    <w:tmpl w:val="72084002"/>
    <w:lvl w:ilvl="0">
      <w:start w:val="1"/>
      <w:numFmt w:val="decimal"/>
      <w:lvlText w:val="3.%1. "/>
      <w:legacy w:legacy="1" w:legacySpace="0" w:legacyIndent="283"/>
      <w:lvlJc w:val="left"/>
      <w:pPr>
        <w:ind w:left="883" w:hanging="283"/>
      </w:pPr>
      <w:rPr>
        <w:rFonts w:ascii="Courier New" w:hAnsi="Courier New" w:hint="default"/>
        <w:b w:val="0"/>
        <w:i w:val="0"/>
        <w:sz w:val="20"/>
        <w:u w:val="none"/>
      </w:rPr>
    </w:lvl>
  </w:abstractNum>
  <w:abstractNum w:abstractNumId="20" w15:restartNumberingAfterBreak="0">
    <w:nsid w:val="4BF2479B"/>
    <w:multiLevelType w:val="multilevel"/>
    <w:tmpl w:val="F65CD5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075C1"/>
    <w:multiLevelType w:val="hybridMultilevel"/>
    <w:tmpl w:val="FD9870DE"/>
    <w:lvl w:ilvl="0" w:tplc="736089D8">
      <w:start w:val="1"/>
      <w:numFmt w:val="decimal"/>
      <w:lvlText w:val="2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E1D63"/>
    <w:multiLevelType w:val="hybridMultilevel"/>
    <w:tmpl w:val="39BE9EA2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5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F3AAE"/>
    <w:multiLevelType w:val="hybridMultilevel"/>
    <w:tmpl w:val="3B7446EE"/>
    <w:lvl w:ilvl="0" w:tplc="7B166A2A">
      <w:start w:val="1"/>
      <w:numFmt w:val="decimal"/>
      <w:lvlText w:val="%1."/>
      <w:lvlJc w:val="left"/>
      <w:pPr>
        <w:ind w:left="720" w:hanging="360"/>
      </w:pPr>
      <w:rPr>
        <w:rFonts w:ascii="Peterburg" w:hAnsi="Peterburg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8"/>
  </w:num>
  <w:num w:numId="2">
    <w:abstractNumId w:val="21"/>
  </w:num>
  <w:num w:numId="3">
    <w:abstractNumId w:val="3"/>
  </w:num>
  <w:num w:numId="4">
    <w:abstractNumId w:val="24"/>
  </w:num>
  <w:num w:numId="5">
    <w:abstractNumId w:val="9"/>
  </w:num>
  <w:num w:numId="6">
    <w:abstractNumId w:val="16"/>
  </w:num>
  <w:num w:numId="7">
    <w:abstractNumId w:val="14"/>
  </w:num>
  <w:num w:numId="8">
    <w:abstractNumId w:val="1"/>
  </w:num>
  <w:num w:numId="9">
    <w:abstractNumId w:val="26"/>
  </w:num>
  <w:num w:numId="10">
    <w:abstractNumId w:val="11"/>
  </w:num>
  <w:num w:numId="11">
    <w:abstractNumId w:val="13"/>
  </w:num>
  <w:num w:numId="12">
    <w:abstractNumId w:val="7"/>
  </w:num>
  <w:num w:numId="13">
    <w:abstractNumId w:val="25"/>
  </w:num>
  <w:num w:numId="14">
    <w:abstractNumId w:val="5"/>
  </w:num>
  <w:num w:numId="15">
    <w:abstractNumId w:val="2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</w:num>
  <w:num w:numId="18">
    <w:abstractNumId w:val="0"/>
  </w:num>
  <w:num w:numId="19">
    <w:abstractNumId w:val="18"/>
  </w:num>
  <w:num w:numId="20">
    <w:abstractNumId w:val="15"/>
  </w:num>
  <w:num w:numId="21">
    <w:abstractNumId w:val="22"/>
  </w:num>
  <w:num w:numId="22">
    <w:abstractNumId w:val="17"/>
  </w:num>
  <w:num w:numId="23">
    <w:abstractNumId w:val="10"/>
  </w:num>
  <w:num w:numId="24">
    <w:abstractNumId w:val="19"/>
  </w:num>
  <w:num w:numId="25">
    <w:abstractNumId w:val="6"/>
  </w:num>
  <w:num w:numId="26">
    <w:abstractNumId w:val="20"/>
  </w:num>
  <w:num w:numId="27">
    <w:abstractNumId w:val="23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9D"/>
    <w:rsid w:val="000010BD"/>
    <w:rsid w:val="00002C0A"/>
    <w:rsid w:val="00003CA1"/>
    <w:rsid w:val="00003F63"/>
    <w:rsid w:val="00004848"/>
    <w:rsid w:val="00006F36"/>
    <w:rsid w:val="000071A6"/>
    <w:rsid w:val="00010CD0"/>
    <w:rsid w:val="000121BF"/>
    <w:rsid w:val="00012CE6"/>
    <w:rsid w:val="0001336A"/>
    <w:rsid w:val="00014347"/>
    <w:rsid w:val="00015C7A"/>
    <w:rsid w:val="00016BA1"/>
    <w:rsid w:val="000174D4"/>
    <w:rsid w:val="00017F53"/>
    <w:rsid w:val="00020865"/>
    <w:rsid w:val="00020926"/>
    <w:rsid w:val="000233A0"/>
    <w:rsid w:val="000248A1"/>
    <w:rsid w:val="00024C51"/>
    <w:rsid w:val="00025860"/>
    <w:rsid w:val="00025B29"/>
    <w:rsid w:val="00026E72"/>
    <w:rsid w:val="000300D2"/>
    <w:rsid w:val="000302E3"/>
    <w:rsid w:val="00031024"/>
    <w:rsid w:val="00031B94"/>
    <w:rsid w:val="00033FB7"/>
    <w:rsid w:val="00034727"/>
    <w:rsid w:val="000372C4"/>
    <w:rsid w:val="0003743E"/>
    <w:rsid w:val="00037860"/>
    <w:rsid w:val="00037F05"/>
    <w:rsid w:val="00041013"/>
    <w:rsid w:val="000414A4"/>
    <w:rsid w:val="00042CD9"/>
    <w:rsid w:val="00045EE6"/>
    <w:rsid w:val="00046208"/>
    <w:rsid w:val="00046A1A"/>
    <w:rsid w:val="00047573"/>
    <w:rsid w:val="000502F8"/>
    <w:rsid w:val="000509C4"/>
    <w:rsid w:val="00051047"/>
    <w:rsid w:val="0005147A"/>
    <w:rsid w:val="00051B85"/>
    <w:rsid w:val="00051BAE"/>
    <w:rsid w:val="00052504"/>
    <w:rsid w:val="00052899"/>
    <w:rsid w:val="00052D43"/>
    <w:rsid w:val="000530B9"/>
    <w:rsid w:val="000531DA"/>
    <w:rsid w:val="00055647"/>
    <w:rsid w:val="000604A0"/>
    <w:rsid w:val="00060910"/>
    <w:rsid w:val="00061CBA"/>
    <w:rsid w:val="00062205"/>
    <w:rsid w:val="00063916"/>
    <w:rsid w:val="00064DA7"/>
    <w:rsid w:val="00066860"/>
    <w:rsid w:val="000668D5"/>
    <w:rsid w:val="00067CF6"/>
    <w:rsid w:val="00070D32"/>
    <w:rsid w:val="00070D76"/>
    <w:rsid w:val="00072322"/>
    <w:rsid w:val="0007365D"/>
    <w:rsid w:val="000740A9"/>
    <w:rsid w:val="00075417"/>
    <w:rsid w:val="00075663"/>
    <w:rsid w:val="00076879"/>
    <w:rsid w:val="00076904"/>
    <w:rsid w:val="00076D11"/>
    <w:rsid w:val="00080723"/>
    <w:rsid w:val="00080790"/>
    <w:rsid w:val="00080C34"/>
    <w:rsid w:val="000826C3"/>
    <w:rsid w:val="00085097"/>
    <w:rsid w:val="000859A5"/>
    <w:rsid w:val="0008612E"/>
    <w:rsid w:val="00086177"/>
    <w:rsid w:val="00086AB0"/>
    <w:rsid w:val="00086CAE"/>
    <w:rsid w:val="00093350"/>
    <w:rsid w:val="00093CCC"/>
    <w:rsid w:val="000940DB"/>
    <w:rsid w:val="00094B3A"/>
    <w:rsid w:val="00097767"/>
    <w:rsid w:val="00097857"/>
    <w:rsid w:val="00097BE5"/>
    <w:rsid w:val="000A3079"/>
    <w:rsid w:val="000A6FBA"/>
    <w:rsid w:val="000A716D"/>
    <w:rsid w:val="000A7994"/>
    <w:rsid w:val="000B2E16"/>
    <w:rsid w:val="000B3186"/>
    <w:rsid w:val="000B32FA"/>
    <w:rsid w:val="000B374B"/>
    <w:rsid w:val="000B4B28"/>
    <w:rsid w:val="000B4C9B"/>
    <w:rsid w:val="000B4CE2"/>
    <w:rsid w:val="000B664D"/>
    <w:rsid w:val="000B72CC"/>
    <w:rsid w:val="000C0DEA"/>
    <w:rsid w:val="000C1A99"/>
    <w:rsid w:val="000C2482"/>
    <w:rsid w:val="000C3F73"/>
    <w:rsid w:val="000C500A"/>
    <w:rsid w:val="000C576E"/>
    <w:rsid w:val="000C7C69"/>
    <w:rsid w:val="000D0B08"/>
    <w:rsid w:val="000D1171"/>
    <w:rsid w:val="000D1665"/>
    <w:rsid w:val="000D1991"/>
    <w:rsid w:val="000D1EAB"/>
    <w:rsid w:val="000D200C"/>
    <w:rsid w:val="000D3BBA"/>
    <w:rsid w:val="000D3D9D"/>
    <w:rsid w:val="000D4147"/>
    <w:rsid w:val="000D414B"/>
    <w:rsid w:val="000D4390"/>
    <w:rsid w:val="000D7314"/>
    <w:rsid w:val="000E0876"/>
    <w:rsid w:val="000E1CD2"/>
    <w:rsid w:val="000E20B2"/>
    <w:rsid w:val="000E5F0C"/>
    <w:rsid w:val="000F1061"/>
    <w:rsid w:val="000F407F"/>
    <w:rsid w:val="000F4D26"/>
    <w:rsid w:val="000F5D96"/>
    <w:rsid w:val="000F6465"/>
    <w:rsid w:val="000F67A9"/>
    <w:rsid w:val="000F7D3E"/>
    <w:rsid w:val="00100059"/>
    <w:rsid w:val="00100166"/>
    <w:rsid w:val="001021CD"/>
    <w:rsid w:val="001028E2"/>
    <w:rsid w:val="00102E09"/>
    <w:rsid w:val="00102EF0"/>
    <w:rsid w:val="001032E3"/>
    <w:rsid w:val="00103D01"/>
    <w:rsid w:val="00104AC1"/>
    <w:rsid w:val="00105F87"/>
    <w:rsid w:val="00106754"/>
    <w:rsid w:val="0010694F"/>
    <w:rsid w:val="001072A0"/>
    <w:rsid w:val="0011100D"/>
    <w:rsid w:val="001163C3"/>
    <w:rsid w:val="001172F6"/>
    <w:rsid w:val="0011745D"/>
    <w:rsid w:val="00117B7F"/>
    <w:rsid w:val="00120895"/>
    <w:rsid w:val="00121125"/>
    <w:rsid w:val="00122161"/>
    <w:rsid w:val="00122B0B"/>
    <w:rsid w:val="001233E2"/>
    <w:rsid w:val="0012590D"/>
    <w:rsid w:val="00125C9E"/>
    <w:rsid w:val="00126C4A"/>
    <w:rsid w:val="001316D0"/>
    <w:rsid w:val="0013219C"/>
    <w:rsid w:val="00132F98"/>
    <w:rsid w:val="00134959"/>
    <w:rsid w:val="00136C8B"/>
    <w:rsid w:val="00136F15"/>
    <w:rsid w:val="00140999"/>
    <w:rsid w:val="00140A98"/>
    <w:rsid w:val="00141172"/>
    <w:rsid w:val="001411D2"/>
    <w:rsid w:val="00142B5F"/>
    <w:rsid w:val="001434DD"/>
    <w:rsid w:val="00144693"/>
    <w:rsid w:val="00146586"/>
    <w:rsid w:val="00152F61"/>
    <w:rsid w:val="0015410B"/>
    <w:rsid w:val="001546ED"/>
    <w:rsid w:val="00154B02"/>
    <w:rsid w:val="001562F3"/>
    <w:rsid w:val="001565D5"/>
    <w:rsid w:val="00156BE7"/>
    <w:rsid w:val="001571A8"/>
    <w:rsid w:val="0015761E"/>
    <w:rsid w:val="00160AC4"/>
    <w:rsid w:val="001628E4"/>
    <w:rsid w:val="00162DA7"/>
    <w:rsid w:val="00163444"/>
    <w:rsid w:val="00163FD5"/>
    <w:rsid w:val="00164E9C"/>
    <w:rsid w:val="00165D79"/>
    <w:rsid w:val="0017128E"/>
    <w:rsid w:val="0017170B"/>
    <w:rsid w:val="00172141"/>
    <w:rsid w:val="00172BED"/>
    <w:rsid w:val="001736DE"/>
    <w:rsid w:val="00174A21"/>
    <w:rsid w:val="00175138"/>
    <w:rsid w:val="00175311"/>
    <w:rsid w:val="00175E62"/>
    <w:rsid w:val="0018007D"/>
    <w:rsid w:val="00180491"/>
    <w:rsid w:val="00180A80"/>
    <w:rsid w:val="00182AE8"/>
    <w:rsid w:val="001840C8"/>
    <w:rsid w:val="001863B7"/>
    <w:rsid w:val="0018694B"/>
    <w:rsid w:val="001872BB"/>
    <w:rsid w:val="001912B3"/>
    <w:rsid w:val="001922B5"/>
    <w:rsid w:val="001924D9"/>
    <w:rsid w:val="001934DF"/>
    <w:rsid w:val="00195407"/>
    <w:rsid w:val="00195697"/>
    <w:rsid w:val="001967CA"/>
    <w:rsid w:val="00196C5B"/>
    <w:rsid w:val="00197558"/>
    <w:rsid w:val="001A0EE3"/>
    <w:rsid w:val="001A19FE"/>
    <w:rsid w:val="001A2B75"/>
    <w:rsid w:val="001A3A58"/>
    <w:rsid w:val="001A6096"/>
    <w:rsid w:val="001A6545"/>
    <w:rsid w:val="001A6DFE"/>
    <w:rsid w:val="001A73DB"/>
    <w:rsid w:val="001A73F4"/>
    <w:rsid w:val="001B0CB6"/>
    <w:rsid w:val="001B110A"/>
    <w:rsid w:val="001B1716"/>
    <w:rsid w:val="001B24C0"/>
    <w:rsid w:val="001B32A0"/>
    <w:rsid w:val="001B3D6A"/>
    <w:rsid w:val="001B6C5C"/>
    <w:rsid w:val="001C24D8"/>
    <w:rsid w:val="001C26FA"/>
    <w:rsid w:val="001C2AEF"/>
    <w:rsid w:val="001C2EE1"/>
    <w:rsid w:val="001C37E6"/>
    <w:rsid w:val="001C3E0C"/>
    <w:rsid w:val="001C4EFB"/>
    <w:rsid w:val="001C71DA"/>
    <w:rsid w:val="001D02E7"/>
    <w:rsid w:val="001D0420"/>
    <w:rsid w:val="001D0B99"/>
    <w:rsid w:val="001D0F02"/>
    <w:rsid w:val="001D2D70"/>
    <w:rsid w:val="001D2FBA"/>
    <w:rsid w:val="001D40A2"/>
    <w:rsid w:val="001D6B93"/>
    <w:rsid w:val="001D7859"/>
    <w:rsid w:val="001E137B"/>
    <w:rsid w:val="001E18B9"/>
    <w:rsid w:val="001E33AC"/>
    <w:rsid w:val="001E3487"/>
    <w:rsid w:val="001E542F"/>
    <w:rsid w:val="001E545B"/>
    <w:rsid w:val="001E6848"/>
    <w:rsid w:val="001F230A"/>
    <w:rsid w:val="001F2797"/>
    <w:rsid w:val="001F4AB0"/>
    <w:rsid w:val="001F76FC"/>
    <w:rsid w:val="002017DA"/>
    <w:rsid w:val="002019AE"/>
    <w:rsid w:val="00201B21"/>
    <w:rsid w:val="00201DCD"/>
    <w:rsid w:val="00203C0F"/>
    <w:rsid w:val="00205106"/>
    <w:rsid w:val="00205DD3"/>
    <w:rsid w:val="00206D9D"/>
    <w:rsid w:val="00207CAE"/>
    <w:rsid w:val="00212FA8"/>
    <w:rsid w:val="00214115"/>
    <w:rsid w:val="0021685D"/>
    <w:rsid w:val="00216E10"/>
    <w:rsid w:val="002173BF"/>
    <w:rsid w:val="0022148D"/>
    <w:rsid w:val="00224855"/>
    <w:rsid w:val="0022550E"/>
    <w:rsid w:val="00225FCD"/>
    <w:rsid w:val="002261BC"/>
    <w:rsid w:val="0022674F"/>
    <w:rsid w:val="00226E5B"/>
    <w:rsid w:val="00227071"/>
    <w:rsid w:val="00230627"/>
    <w:rsid w:val="00231253"/>
    <w:rsid w:val="0023320C"/>
    <w:rsid w:val="00235408"/>
    <w:rsid w:val="00236102"/>
    <w:rsid w:val="00236840"/>
    <w:rsid w:val="00237A36"/>
    <w:rsid w:val="00237B86"/>
    <w:rsid w:val="0024087D"/>
    <w:rsid w:val="00240A8E"/>
    <w:rsid w:val="00241179"/>
    <w:rsid w:val="002441D0"/>
    <w:rsid w:val="0024682C"/>
    <w:rsid w:val="0024691C"/>
    <w:rsid w:val="002506C5"/>
    <w:rsid w:val="00250862"/>
    <w:rsid w:val="00252D7D"/>
    <w:rsid w:val="00253586"/>
    <w:rsid w:val="00253DDE"/>
    <w:rsid w:val="00254A12"/>
    <w:rsid w:val="00257B11"/>
    <w:rsid w:val="00261070"/>
    <w:rsid w:val="00261D16"/>
    <w:rsid w:val="00262016"/>
    <w:rsid w:val="0026335F"/>
    <w:rsid w:val="00264D69"/>
    <w:rsid w:val="00265286"/>
    <w:rsid w:val="00266201"/>
    <w:rsid w:val="002701FA"/>
    <w:rsid w:val="002702ED"/>
    <w:rsid w:val="002702FE"/>
    <w:rsid w:val="00271993"/>
    <w:rsid w:val="002719D2"/>
    <w:rsid w:val="00272170"/>
    <w:rsid w:val="0027359C"/>
    <w:rsid w:val="00274AEF"/>
    <w:rsid w:val="0027559F"/>
    <w:rsid w:val="00275C5F"/>
    <w:rsid w:val="0027647E"/>
    <w:rsid w:val="00276548"/>
    <w:rsid w:val="00277BDB"/>
    <w:rsid w:val="002801E2"/>
    <w:rsid w:val="00280F11"/>
    <w:rsid w:val="002811A2"/>
    <w:rsid w:val="00281DD4"/>
    <w:rsid w:val="00282949"/>
    <w:rsid w:val="002830BF"/>
    <w:rsid w:val="002833BE"/>
    <w:rsid w:val="00284DC6"/>
    <w:rsid w:val="002863C8"/>
    <w:rsid w:val="00286719"/>
    <w:rsid w:val="00287745"/>
    <w:rsid w:val="0029073B"/>
    <w:rsid w:val="00292403"/>
    <w:rsid w:val="0029260B"/>
    <w:rsid w:val="00292786"/>
    <w:rsid w:val="00292E9A"/>
    <w:rsid w:val="002937CC"/>
    <w:rsid w:val="00293ADF"/>
    <w:rsid w:val="00293F28"/>
    <w:rsid w:val="00294813"/>
    <w:rsid w:val="00294BED"/>
    <w:rsid w:val="002956DF"/>
    <w:rsid w:val="00295766"/>
    <w:rsid w:val="00295B27"/>
    <w:rsid w:val="0029709C"/>
    <w:rsid w:val="00297BBC"/>
    <w:rsid w:val="002A11DD"/>
    <w:rsid w:val="002A14D7"/>
    <w:rsid w:val="002A33DF"/>
    <w:rsid w:val="002A3884"/>
    <w:rsid w:val="002A5B42"/>
    <w:rsid w:val="002A6C36"/>
    <w:rsid w:val="002A6F33"/>
    <w:rsid w:val="002A7B87"/>
    <w:rsid w:val="002B04CC"/>
    <w:rsid w:val="002B15BD"/>
    <w:rsid w:val="002B2E83"/>
    <w:rsid w:val="002B4C1C"/>
    <w:rsid w:val="002B753C"/>
    <w:rsid w:val="002B7690"/>
    <w:rsid w:val="002C0A5C"/>
    <w:rsid w:val="002C3BC0"/>
    <w:rsid w:val="002C3C25"/>
    <w:rsid w:val="002C40FC"/>
    <w:rsid w:val="002C4F96"/>
    <w:rsid w:val="002C704C"/>
    <w:rsid w:val="002C77E4"/>
    <w:rsid w:val="002D0883"/>
    <w:rsid w:val="002D1C5F"/>
    <w:rsid w:val="002D1DFA"/>
    <w:rsid w:val="002D2C03"/>
    <w:rsid w:val="002D33B9"/>
    <w:rsid w:val="002D3ADB"/>
    <w:rsid w:val="002D7274"/>
    <w:rsid w:val="002D7F9A"/>
    <w:rsid w:val="002E0B06"/>
    <w:rsid w:val="002E0CE1"/>
    <w:rsid w:val="002E0E69"/>
    <w:rsid w:val="002E1631"/>
    <w:rsid w:val="002E1E53"/>
    <w:rsid w:val="002E21E5"/>
    <w:rsid w:val="002E2242"/>
    <w:rsid w:val="002E2F50"/>
    <w:rsid w:val="002E46C8"/>
    <w:rsid w:val="002E4D58"/>
    <w:rsid w:val="002E552A"/>
    <w:rsid w:val="002E6331"/>
    <w:rsid w:val="002E6F64"/>
    <w:rsid w:val="002E7877"/>
    <w:rsid w:val="002F1633"/>
    <w:rsid w:val="002F5536"/>
    <w:rsid w:val="002F55DD"/>
    <w:rsid w:val="002F6FC0"/>
    <w:rsid w:val="002F72A0"/>
    <w:rsid w:val="002F7BE4"/>
    <w:rsid w:val="00300371"/>
    <w:rsid w:val="003003C1"/>
    <w:rsid w:val="00303949"/>
    <w:rsid w:val="00304DAE"/>
    <w:rsid w:val="003058A6"/>
    <w:rsid w:val="00305967"/>
    <w:rsid w:val="00306912"/>
    <w:rsid w:val="0031036D"/>
    <w:rsid w:val="00310E26"/>
    <w:rsid w:val="003128BB"/>
    <w:rsid w:val="00313AAE"/>
    <w:rsid w:val="00314FB1"/>
    <w:rsid w:val="003166D5"/>
    <w:rsid w:val="0032007E"/>
    <w:rsid w:val="003202CD"/>
    <w:rsid w:val="003204A2"/>
    <w:rsid w:val="003208A1"/>
    <w:rsid w:val="00321C49"/>
    <w:rsid w:val="00321ECF"/>
    <w:rsid w:val="00322188"/>
    <w:rsid w:val="0032423A"/>
    <w:rsid w:val="00324BAE"/>
    <w:rsid w:val="00325482"/>
    <w:rsid w:val="00325A5E"/>
    <w:rsid w:val="00325DA4"/>
    <w:rsid w:val="0032659C"/>
    <w:rsid w:val="00326DC3"/>
    <w:rsid w:val="00327E92"/>
    <w:rsid w:val="0033152B"/>
    <w:rsid w:val="003317D9"/>
    <w:rsid w:val="00331FC2"/>
    <w:rsid w:val="003323DD"/>
    <w:rsid w:val="00332798"/>
    <w:rsid w:val="00332C33"/>
    <w:rsid w:val="00333F9A"/>
    <w:rsid w:val="00334EAD"/>
    <w:rsid w:val="00334FEC"/>
    <w:rsid w:val="0033636E"/>
    <w:rsid w:val="00336C03"/>
    <w:rsid w:val="00336DEB"/>
    <w:rsid w:val="003414D9"/>
    <w:rsid w:val="00341D3E"/>
    <w:rsid w:val="00341F88"/>
    <w:rsid w:val="00344206"/>
    <w:rsid w:val="00344ED6"/>
    <w:rsid w:val="00351DDC"/>
    <w:rsid w:val="003527BE"/>
    <w:rsid w:val="003532A6"/>
    <w:rsid w:val="0035450E"/>
    <w:rsid w:val="0035685E"/>
    <w:rsid w:val="003607A5"/>
    <w:rsid w:val="003610AD"/>
    <w:rsid w:val="003627B7"/>
    <w:rsid w:val="00362F54"/>
    <w:rsid w:val="003634EB"/>
    <w:rsid w:val="00364265"/>
    <w:rsid w:val="003646C6"/>
    <w:rsid w:val="00366ABB"/>
    <w:rsid w:val="00367A20"/>
    <w:rsid w:val="00370CC0"/>
    <w:rsid w:val="00375BFD"/>
    <w:rsid w:val="00376647"/>
    <w:rsid w:val="003774C9"/>
    <w:rsid w:val="003819FB"/>
    <w:rsid w:val="00382184"/>
    <w:rsid w:val="003821BC"/>
    <w:rsid w:val="00382778"/>
    <w:rsid w:val="00382D5A"/>
    <w:rsid w:val="00383F63"/>
    <w:rsid w:val="003854AC"/>
    <w:rsid w:val="00385F1A"/>
    <w:rsid w:val="00386998"/>
    <w:rsid w:val="00386A56"/>
    <w:rsid w:val="003870B1"/>
    <w:rsid w:val="00387E13"/>
    <w:rsid w:val="003901F9"/>
    <w:rsid w:val="0039111C"/>
    <w:rsid w:val="003920B2"/>
    <w:rsid w:val="00393363"/>
    <w:rsid w:val="003A061A"/>
    <w:rsid w:val="003A0C22"/>
    <w:rsid w:val="003A333E"/>
    <w:rsid w:val="003A33D3"/>
    <w:rsid w:val="003A3BD4"/>
    <w:rsid w:val="003A6017"/>
    <w:rsid w:val="003A7F3B"/>
    <w:rsid w:val="003B06DE"/>
    <w:rsid w:val="003B3064"/>
    <w:rsid w:val="003B3F8A"/>
    <w:rsid w:val="003B55E3"/>
    <w:rsid w:val="003B5E31"/>
    <w:rsid w:val="003B6987"/>
    <w:rsid w:val="003B7404"/>
    <w:rsid w:val="003C2053"/>
    <w:rsid w:val="003C2D16"/>
    <w:rsid w:val="003C2D1F"/>
    <w:rsid w:val="003C4596"/>
    <w:rsid w:val="003C4776"/>
    <w:rsid w:val="003C6833"/>
    <w:rsid w:val="003C6991"/>
    <w:rsid w:val="003C6BDC"/>
    <w:rsid w:val="003C7250"/>
    <w:rsid w:val="003C7EED"/>
    <w:rsid w:val="003D06CF"/>
    <w:rsid w:val="003D3710"/>
    <w:rsid w:val="003D3F38"/>
    <w:rsid w:val="003D4B35"/>
    <w:rsid w:val="003D6E14"/>
    <w:rsid w:val="003E054F"/>
    <w:rsid w:val="003E22EA"/>
    <w:rsid w:val="003E26CF"/>
    <w:rsid w:val="003E29AD"/>
    <w:rsid w:val="003E379B"/>
    <w:rsid w:val="003E4A44"/>
    <w:rsid w:val="003E4F70"/>
    <w:rsid w:val="003E5759"/>
    <w:rsid w:val="003E6557"/>
    <w:rsid w:val="003E6646"/>
    <w:rsid w:val="003E6956"/>
    <w:rsid w:val="003E7316"/>
    <w:rsid w:val="003F03FE"/>
    <w:rsid w:val="003F38DD"/>
    <w:rsid w:val="003F5F02"/>
    <w:rsid w:val="003F62DE"/>
    <w:rsid w:val="003F6643"/>
    <w:rsid w:val="003F6D52"/>
    <w:rsid w:val="003F6EE5"/>
    <w:rsid w:val="003F7791"/>
    <w:rsid w:val="004013B5"/>
    <w:rsid w:val="004019F4"/>
    <w:rsid w:val="004028DB"/>
    <w:rsid w:val="0040437F"/>
    <w:rsid w:val="00404663"/>
    <w:rsid w:val="0040564D"/>
    <w:rsid w:val="00405FCC"/>
    <w:rsid w:val="004107DF"/>
    <w:rsid w:val="00410E84"/>
    <w:rsid w:val="004120C5"/>
    <w:rsid w:val="004124A2"/>
    <w:rsid w:val="004129AA"/>
    <w:rsid w:val="00412EBF"/>
    <w:rsid w:val="0041524F"/>
    <w:rsid w:val="004154A7"/>
    <w:rsid w:val="004168DE"/>
    <w:rsid w:val="004170FE"/>
    <w:rsid w:val="004175A9"/>
    <w:rsid w:val="00417DB6"/>
    <w:rsid w:val="00420F9E"/>
    <w:rsid w:val="00421AD9"/>
    <w:rsid w:val="00422B07"/>
    <w:rsid w:val="00423A9D"/>
    <w:rsid w:val="00424927"/>
    <w:rsid w:val="00426FB8"/>
    <w:rsid w:val="0042732E"/>
    <w:rsid w:val="00427C58"/>
    <w:rsid w:val="00427F80"/>
    <w:rsid w:val="004309F7"/>
    <w:rsid w:val="00430AFA"/>
    <w:rsid w:val="00432794"/>
    <w:rsid w:val="00432984"/>
    <w:rsid w:val="00432CA5"/>
    <w:rsid w:val="004335E4"/>
    <w:rsid w:val="0043484C"/>
    <w:rsid w:val="004356F4"/>
    <w:rsid w:val="00435915"/>
    <w:rsid w:val="0043593D"/>
    <w:rsid w:val="00436030"/>
    <w:rsid w:val="004421A5"/>
    <w:rsid w:val="004421D1"/>
    <w:rsid w:val="00442F4C"/>
    <w:rsid w:val="004439B8"/>
    <w:rsid w:val="0044509E"/>
    <w:rsid w:val="0044546A"/>
    <w:rsid w:val="00446322"/>
    <w:rsid w:val="00446F98"/>
    <w:rsid w:val="00447C20"/>
    <w:rsid w:val="004545E5"/>
    <w:rsid w:val="0045466E"/>
    <w:rsid w:val="0045564B"/>
    <w:rsid w:val="00455BE2"/>
    <w:rsid w:val="00456E9C"/>
    <w:rsid w:val="004571E3"/>
    <w:rsid w:val="004602FD"/>
    <w:rsid w:val="00460831"/>
    <w:rsid w:val="00461055"/>
    <w:rsid w:val="00461751"/>
    <w:rsid w:val="004628EB"/>
    <w:rsid w:val="0046295D"/>
    <w:rsid w:val="00462D86"/>
    <w:rsid w:val="00464950"/>
    <w:rsid w:val="004651CB"/>
    <w:rsid w:val="00465B33"/>
    <w:rsid w:val="00467B79"/>
    <w:rsid w:val="004708F1"/>
    <w:rsid w:val="00471FC9"/>
    <w:rsid w:val="004737E8"/>
    <w:rsid w:val="004742C6"/>
    <w:rsid w:val="004747CC"/>
    <w:rsid w:val="004765DA"/>
    <w:rsid w:val="004768F8"/>
    <w:rsid w:val="0047692A"/>
    <w:rsid w:val="004769D5"/>
    <w:rsid w:val="00476B2B"/>
    <w:rsid w:val="00477041"/>
    <w:rsid w:val="0048010F"/>
    <w:rsid w:val="00480F3E"/>
    <w:rsid w:val="00482A45"/>
    <w:rsid w:val="00483A9E"/>
    <w:rsid w:val="004841B2"/>
    <w:rsid w:val="004855D4"/>
    <w:rsid w:val="0048629B"/>
    <w:rsid w:val="00486CA9"/>
    <w:rsid w:val="004872A4"/>
    <w:rsid w:val="00487B71"/>
    <w:rsid w:val="004902B3"/>
    <w:rsid w:val="0049052E"/>
    <w:rsid w:val="00491371"/>
    <w:rsid w:val="00491AD9"/>
    <w:rsid w:val="00491E1E"/>
    <w:rsid w:val="004921E9"/>
    <w:rsid w:val="004922CA"/>
    <w:rsid w:val="00493DA0"/>
    <w:rsid w:val="004947E1"/>
    <w:rsid w:val="00495E40"/>
    <w:rsid w:val="00497BC4"/>
    <w:rsid w:val="004A201D"/>
    <w:rsid w:val="004A2E1F"/>
    <w:rsid w:val="004A314B"/>
    <w:rsid w:val="004A3787"/>
    <w:rsid w:val="004A4646"/>
    <w:rsid w:val="004A5766"/>
    <w:rsid w:val="004A5A07"/>
    <w:rsid w:val="004A5A55"/>
    <w:rsid w:val="004B08BB"/>
    <w:rsid w:val="004B0C4A"/>
    <w:rsid w:val="004B1424"/>
    <w:rsid w:val="004B2EBE"/>
    <w:rsid w:val="004B5635"/>
    <w:rsid w:val="004C00C8"/>
    <w:rsid w:val="004C1132"/>
    <w:rsid w:val="004C29E7"/>
    <w:rsid w:val="004C448F"/>
    <w:rsid w:val="004C49BC"/>
    <w:rsid w:val="004C5659"/>
    <w:rsid w:val="004C70F6"/>
    <w:rsid w:val="004C7108"/>
    <w:rsid w:val="004D16C2"/>
    <w:rsid w:val="004D243D"/>
    <w:rsid w:val="004D3460"/>
    <w:rsid w:val="004D3734"/>
    <w:rsid w:val="004D5E02"/>
    <w:rsid w:val="004D64E1"/>
    <w:rsid w:val="004D681D"/>
    <w:rsid w:val="004D798C"/>
    <w:rsid w:val="004D7AF1"/>
    <w:rsid w:val="004D7E22"/>
    <w:rsid w:val="004D7EE2"/>
    <w:rsid w:val="004E1018"/>
    <w:rsid w:val="004E2293"/>
    <w:rsid w:val="004E2F11"/>
    <w:rsid w:val="004E3905"/>
    <w:rsid w:val="004E4251"/>
    <w:rsid w:val="004E7EC2"/>
    <w:rsid w:val="004F1D4D"/>
    <w:rsid w:val="004F3F9A"/>
    <w:rsid w:val="004F4891"/>
    <w:rsid w:val="004F4C70"/>
    <w:rsid w:val="004F587F"/>
    <w:rsid w:val="004F7C67"/>
    <w:rsid w:val="00500CA0"/>
    <w:rsid w:val="0050218B"/>
    <w:rsid w:val="005046C9"/>
    <w:rsid w:val="00504716"/>
    <w:rsid w:val="00504D68"/>
    <w:rsid w:val="00506491"/>
    <w:rsid w:val="0050791F"/>
    <w:rsid w:val="00507EA7"/>
    <w:rsid w:val="005121F1"/>
    <w:rsid w:val="00512708"/>
    <w:rsid w:val="005135E3"/>
    <w:rsid w:val="005140E6"/>
    <w:rsid w:val="00514653"/>
    <w:rsid w:val="00515B9A"/>
    <w:rsid w:val="00516364"/>
    <w:rsid w:val="005166DA"/>
    <w:rsid w:val="00516F39"/>
    <w:rsid w:val="00517626"/>
    <w:rsid w:val="00520410"/>
    <w:rsid w:val="00520789"/>
    <w:rsid w:val="00522C3B"/>
    <w:rsid w:val="00522D02"/>
    <w:rsid w:val="00523022"/>
    <w:rsid w:val="0052444F"/>
    <w:rsid w:val="005245B2"/>
    <w:rsid w:val="00524DAA"/>
    <w:rsid w:val="00524EDC"/>
    <w:rsid w:val="00526C40"/>
    <w:rsid w:val="00527417"/>
    <w:rsid w:val="00527F73"/>
    <w:rsid w:val="005305F1"/>
    <w:rsid w:val="005323AE"/>
    <w:rsid w:val="005330C9"/>
    <w:rsid w:val="00535E13"/>
    <w:rsid w:val="005361DD"/>
    <w:rsid w:val="00540E8E"/>
    <w:rsid w:val="005419C3"/>
    <w:rsid w:val="00541E58"/>
    <w:rsid w:val="00542F97"/>
    <w:rsid w:val="005436D1"/>
    <w:rsid w:val="00544389"/>
    <w:rsid w:val="00544EA0"/>
    <w:rsid w:val="005467BF"/>
    <w:rsid w:val="005469C1"/>
    <w:rsid w:val="00551565"/>
    <w:rsid w:val="0055259A"/>
    <w:rsid w:val="005526C7"/>
    <w:rsid w:val="00552F42"/>
    <w:rsid w:val="00554610"/>
    <w:rsid w:val="005567E4"/>
    <w:rsid w:val="00556C92"/>
    <w:rsid w:val="00557015"/>
    <w:rsid w:val="00560C7B"/>
    <w:rsid w:val="00561472"/>
    <w:rsid w:val="0056417F"/>
    <w:rsid w:val="00564C21"/>
    <w:rsid w:val="005659E5"/>
    <w:rsid w:val="00565B24"/>
    <w:rsid w:val="00566047"/>
    <w:rsid w:val="0056605F"/>
    <w:rsid w:val="005664E2"/>
    <w:rsid w:val="005677FE"/>
    <w:rsid w:val="005702EC"/>
    <w:rsid w:val="0057094D"/>
    <w:rsid w:val="00570A5A"/>
    <w:rsid w:val="00571809"/>
    <w:rsid w:val="005760D6"/>
    <w:rsid w:val="00576545"/>
    <w:rsid w:val="00577E2D"/>
    <w:rsid w:val="00582378"/>
    <w:rsid w:val="005825C9"/>
    <w:rsid w:val="005851C0"/>
    <w:rsid w:val="0058620B"/>
    <w:rsid w:val="00586E88"/>
    <w:rsid w:val="00587189"/>
    <w:rsid w:val="00587F76"/>
    <w:rsid w:val="00590517"/>
    <w:rsid w:val="00590B04"/>
    <w:rsid w:val="00590D04"/>
    <w:rsid w:val="00591863"/>
    <w:rsid w:val="00591B52"/>
    <w:rsid w:val="00591EA7"/>
    <w:rsid w:val="00593769"/>
    <w:rsid w:val="0059407C"/>
    <w:rsid w:val="005950D7"/>
    <w:rsid w:val="00595912"/>
    <w:rsid w:val="005A044C"/>
    <w:rsid w:val="005A13AC"/>
    <w:rsid w:val="005A24B1"/>
    <w:rsid w:val="005A2AE6"/>
    <w:rsid w:val="005A4AFC"/>
    <w:rsid w:val="005A5115"/>
    <w:rsid w:val="005A7895"/>
    <w:rsid w:val="005B0252"/>
    <w:rsid w:val="005B0356"/>
    <w:rsid w:val="005B0373"/>
    <w:rsid w:val="005B1C54"/>
    <w:rsid w:val="005B2180"/>
    <w:rsid w:val="005B2CF6"/>
    <w:rsid w:val="005B47BF"/>
    <w:rsid w:val="005B634B"/>
    <w:rsid w:val="005B6AAC"/>
    <w:rsid w:val="005B71CD"/>
    <w:rsid w:val="005B7A65"/>
    <w:rsid w:val="005B7A93"/>
    <w:rsid w:val="005C012F"/>
    <w:rsid w:val="005C1406"/>
    <w:rsid w:val="005C248C"/>
    <w:rsid w:val="005C45ED"/>
    <w:rsid w:val="005C4973"/>
    <w:rsid w:val="005C55AC"/>
    <w:rsid w:val="005C5B75"/>
    <w:rsid w:val="005C5C4E"/>
    <w:rsid w:val="005C5D30"/>
    <w:rsid w:val="005C7A00"/>
    <w:rsid w:val="005D1F13"/>
    <w:rsid w:val="005D3E03"/>
    <w:rsid w:val="005D400D"/>
    <w:rsid w:val="005D4D49"/>
    <w:rsid w:val="005D4DAD"/>
    <w:rsid w:val="005D4F01"/>
    <w:rsid w:val="005D5497"/>
    <w:rsid w:val="005D616B"/>
    <w:rsid w:val="005D7254"/>
    <w:rsid w:val="005E05C7"/>
    <w:rsid w:val="005E3B5A"/>
    <w:rsid w:val="005E4C32"/>
    <w:rsid w:val="005E6276"/>
    <w:rsid w:val="005E75CC"/>
    <w:rsid w:val="005F0108"/>
    <w:rsid w:val="005F08DA"/>
    <w:rsid w:val="005F0A03"/>
    <w:rsid w:val="005F0A5A"/>
    <w:rsid w:val="005F22FC"/>
    <w:rsid w:val="005F3F3E"/>
    <w:rsid w:val="005F40CC"/>
    <w:rsid w:val="005F4C26"/>
    <w:rsid w:val="005F4F41"/>
    <w:rsid w:val="005F519C"/>
    <w:rsid w:val="005F62A0"/>
    <w:rsid w:val="005F63FF"/>
    <w:rsid w:val="005F6D0D"/>
    <w:rsid w:val="005F7FE8"/>
    <w:rsid w:val="00601B64"/>
    <w:rsid w:val="00603259"/>
    <w:rsid w:val="00603506"/>
    <w:rsid w:val="00603622"/>
    <w:rsid w:val="0060379E"/>
    <w:rsid w:val="006043F2"/>
    <w:rsid w:val="00605A89"/>
    <w:rsid w:val="00607F08"/>
    <w:rsid w:val="0061073A"/>
    <w:rsid w:val="006107C8"/>
    <w:rsid w:val="006124B7"/>
    <w:rsid w:val="00613A5F"/>
    <w:rsid w:val="00613ED2"/>
    <w:rsid w:val="006155E2"/>
    <w:rsid w:val="00615A64"/>
    <w:rsid w:val="00615B46"/>
    <w:rsid w:val="00616148"/>
    <w:rsid w:val="00617F90"/>
    <w:rsid w:val="00621C15"/>
    <w:rsid w:val="00621F84"/>
    <w:rsid w:val="00622F01"/>
    <w:rsid w:val="0062335E"/>
    <w:rsid w:val="006239B3"/>
    <w:rsid w:val="006243AF"/>
    <w:rsid w:val="00624770"/>
    <w:rsid w:val="006258DB"/>
    <w:rsid w:val="00630578"/>
    <w:rsid w:val="0063067E"/>
    <w:rsid w:val="00630C4F"/>
    <w:rsid w:val="00632AB6"/>
    <w:rsid w:val="00634A0D"/>
    <w:rsid w:val="00635218"/>
    <w:rsid w:val="00637CD5"/>
    <w:rsid w:val="00642982"/>
    <w:rsid w:val="00642BE7"/>
    <w:rsid w:val="006439EB"/>
    <w:rsid w:val="00644101"/>
    <w:rsid w:val="00644B2C"/>
    <w:rsid w:val="00645096"/>
    <w:rsid w:val="00645FEB"/>
    <w:rsid w:val="00647023"/>
    <w:rsid w:val="006504E4"/>
    <w:rsid w:val="00651664"/>
    <w:rsid w:val="00653B4E"/>
    <w:rsid w:val="00657A44"/>
    <w:rsid w:val="00660277"/>
    <w:rsid w:val="00661FFE"/>
    <w:rsid w:val="00662ECE"/>
    <w:rsid w:val="006634D2"/>
    <w:rsid w:val="00664B9E"/>
    <w:rsid w:val="00664FB5"/>
    <w:rsid w:val="006650E6"/>
    <w:rsid w:val="00666510"/>
    <w:rsid w:val="00666B94"/>
    <w:rsid w:val="006672BF"/>
    <w:rsid w:val="00667C8E"/>
    <w:rsid w:val="006705BD"/>
    <w:rsid w:val="00671E47"/>
    <w:rsid w:val="00672163"/>
    <w:rsid w:val="00672E73"/>
    <w:rsid w:val="00673099"/>
    <w:rsid w:val="00674F54"/>
    <w:rsid w:val="00675484"/>
    <w:rsid w:val="00675CE6"/>
    <w:rsid w:val="00675CF1"/>
    <w:rsid w:val="006777F0"/>
    <w:rsid w:val="00680380"/>
    <w:rsid w:val="0068079F"/>
    <w:rsid w:val="006807F1"/>
    <w:rsid w:val="00680B3B"/>
    <w:rsid w:val="00680C75"/>
    <w:rsid w:val="00681211"/>
    <w:rsid w:val="00683310"/>
    <w:rsid w:val="00684C39"/>
    <w:rsid w:val="0068549E"/>
    <w:rsid w:val="00686305"/>
    <w:rsid w:val="00687377"/>
    <w:rsid w:val="006877A3"/>
    <w:rsid w:val="00691869"/>
    <w:rsid w:val="006918F8"/>
    <w:rsid w:val="0069198F"/>
    <w:rsid w:val="00691B8E"/>
    <w:rsid w:val="006920DD"/>
    <w:rsid w:val="00692349"/>
    <w:rsid w:val="00693C0C"/>
    <w:rsid w:val="006945C7"/>
    <w:rsid w:val="00695142"/>
    <w:rsid w:val="00695CE1"/>
    <w:rsid w:val="006972EE"/>
    <w:rsid w:val="00697B96"/>
    <w:rsid w:val="006A24DB"/>
    <w:rsid w:val="006A42E2"/>
    <w:rsid w:val="006A7235"/>
    <w:rsid w:val="006A78AE"/>
    <w:rsid w:val="006A7DEE"/>
    <w:rsid w:val="006A7EDD"/>
    <w:rsid w:val="006A7EF5"/>
    <w:rsid w:val="006B07DC"/>
    <w:rsid w:val="006B0B4A"/>
    <w:rsid w:val="006B1179"/>
    <w:rsid w:val="006B2D06"/>
    <w:rsid w:val="006B353C"/>
    <w:rsid w:val="006B3A6D"/>
    <w:rsid w:val="006B4A33"/>
    <w:rsid w:val="006B4FD6"/>
    <w:rsid w:val="006B5B05"/>
    <w:rsid w:val="006B614E"/>
    <w:rsid w:val="006B6D77"/>
    <w:rsid w:val="006B710E"/>
    <w:rsid w:val="006B7C43"/>
    <w:rsid w:val="006C2D5B"/>
    <w:rsid w:val="006C3B0E"/>
    <w:rsid w:val="006C3C77"/>
    <w:rsid w:val="006C6EE2"/>
    <w:rsid w:val="006C7CDB"/>
    <w:rsid w:val="006C7D67"/>
    <w:rsid w:val="006D1714"/>
    <w:rsid w:val="006D2AB4"/>
    <w:rsid w:val="006D32D1"/>
    <w:rsid w:val="006D572C"/>
    <w:rsid w:val="006D6148"/>
    <w:rsid w:val="006D697C"/>
    <w:rsid w:val="006D6EC8"/>
    <w:rsid w:val="006E080F"/>
    <w:rsid w:val="006E1DB2"/>
    <w:rsid w:val="006E2073"/>
    <w:rsid w:val="006E318A"/>
    <w:rsid w:val="006E32A7"/>
    <w:rsid w:val="006E331D"/>
    <w:rsid w:val="006E39AF"/>
    <w:rsid w:val="006E4F52"/>
    <w:rsid w:val="006E6964"/>
    <w:rsid w:val="006E69C6"/>
    <w:rsid w:val="006E6BC8"/>
    <w:rsid w:val="006E6C46"/>
    <w:rsid w:val="006E7BFC"/>
    <w:rsid w:val="006F21D4"/>
    <w:rsid w:val="006F21D9"/>
    <w:rsid w:val="006F35A1"/>
    <w:rsid w:val="006F3AB5"/>
    <w:rsid w:val="006F435E"/>
    <w:rsid w:val="006F56EE"/>
    <w:rsid w:val="006F63AC"/>
    <w:rsid w:val="006F6936"/>
    <w:rsid w:val="006F7CF3"/>
    <w:rsid w:val="00700084"/>
    <w:rsid w:val="007001AF"/>
    <w:rsid w:val="007009AF"/>
    <w:rsid w:val="0070404B"/>
    <w:rsid w:val="00704170"/>
    <w:rsid w:val="00705A26"/>
    <w:rsid w:val="007069EF"/>
    <w:rsid w:val="007074B2"/>
    <w:rsid w:val="00707674"/>
    <w:rsid w:val="00710FF5"/>
    <w:rsid w:val="00711013"/>
    <w:rsid w:val="00712D31"/>
    <w:rsid w:val="00715B85"/>
    <w:rsid w:val="00715D10"/>
    <w:rsid w:val="007164E3"/>
    <w:rsid w:val="00716516"/>
    <w:rsid w:val="00716F65"/>
    <w:rsid w:val="007201BC"/>
    <w:rsid w:val="007210FD"/>
    <w:rsid w:val="007219EA"/>
    <w:rsid w:val="007223F1"/>
    <w:rsid w:val="00722865"/>
    <w:rsid w:val="00725686"/>
    <w:rsid w:val="00730718"/>
    <w:rsid w:val="0073360D"/>
    <w:rsid w:val="00735037"/>
    <w:rsid w:val="00737AB5"/>
    <w:rsid w:val="00740E7D"/>
    <w:rsid w:val="007414A1"/>
    <w:rsid w:val="00743292"/>
    <w:rsid w:val="007455AE"/>
    <w:rsid w:val="0074582C"/>
    <w:rsid w:val="00745C4F"/>
    <w:rsid w:val="00745C94"/>
    <w:rsid w:val="00745F23"/>
    <w:rsid w:val="00745F90"/>
    <w:rsid w:val="00746952"/>
    <w:rsid w:val="007476A9"/>
    <w:rsid w:val="00751689"/>
    <w:rsid w:val="00753AF9"/>
    <w:rsid w:val="00753C3C"/>
    <w:rsid w:val="007541A0"/>
    <w:rsid w:val="007548AC"/>
    <w:rsid w:val="0075727C"/>
    <w:rsid w:val="00757CDD"/>
    <w:rsid w:val="00757F8E"/>
    <w:rsid w:val="00760B1E"/>
    <w:rsid w:val="00760DDF"/>
    <w:rsid w:val="00760E4C"/>
    <w:rsid w:val="00761ECA"/>
    <w:rsid w:val="007621C5"/>
    <w:rsid w:val="007631B7"/>
    <w:rsid w:val="00763976"/>
    <w:rsid w:val="00763D95"/>
    <w:rsid w:val="00764144"/>
    <w:rsid w:val="007642DC"/>
    <w:rsid w:val="00765210"/>
    <w:rsid w:val="007652E5"/>
    <w:rsid w:val="00771CF6"/>
    <w:rsid w:val="0077293D"/>
    <w:rsid w:val="0077364E"/>
    <w:rsid w:val="00781A72"/>
    <w:rsid w:val="00781D46"/>
    <w:rsid w:val="00781D54"/>
    <w:rsid w:val="00783B34"/>
    <w:rsid w:val="00783C98"/>
    <w:rsid w:val="00784000"/>
    <w:rsid w:val="007842A8"/>
    <w:rsid w:val="00784551"/>
    <w:rsid w:val="0078478C"/>
    <w:rsid w:val="00785038"/>
    <w:rsid w:val="00785770"/>
    <w:rsid w:val="00785C61"/>
    <w:rsid w:val="00785F14"/>
    <w:rsid w:val="007861D5"/>
    <w:rsid w:val="007864F2"/>
    <w:rsid w:val="007873AD"/>
    <w:rsid w:val="00787F19"/>
    <w:rsid w:val="00790163"/>
    <w:rsid w:val="00790A69"/>
    <w:rsid w:val="00790BD7"/>
    <w:rsid w:val="0079236C"/>
    <w:rsid w:val="00792D68"/>
    <w:rsid w:val="00793A62"/>
    <w:rsid w:val="007944E8"/>
    <w:rsid w:val="00794CB4"/>
    <w:rsid w:val="00794F65"/>
    <w:rsid w:val="00797892"/>
    <w:rsid w:val="007A029D"/>
    <w:rsid w:val="007A1672"/>
    <w:rsid w:val="007A3A15"/>
    <w:rsid w:val="007A3BF6"/>
    <w:rsid w:val="007A47D6"/>
    <w:rsid w:val="007A52A2"/>
    <w:rsid w:val="007A534A"/>
    <w:rsid w:val="007A55D2"/>
    <w:rsid w:val="007A588C"/>
    <w:rsid w:val="007A5926"/>
    <w:rsid w:val="007B16FD"/>
    <w:rsid w:val="007B22A3"/>
    <w:rsid w:val="007B5009"/>
    <w:rsid w:val="007C0A09"/>
    <w:rsid w:val="007C142D"/>
    <w:rsid w:val="007C1778"/>
    <w:rsid w:val="007C1CF8"/>
    <w:rsid w:val="007C25AB"/>
    <w:rsid w:val="007C360B"/>
    <w:rsid w:val="007C599B"/>
    <w:rsid w:val="007C65B1"/>
    <w:rsid w:val="007C7FE0"/>
    <w:rsid w:val="007D27C0"/>
    <w:rsid w:val="007D3A09"/>
    <w:rsid w:val="007D48C6"/>
    <w:rsid w:val="007D687F"/>
    <w:rsid w:val="007D7197"/>
    <w:rsid w:val="007D77BA"/>
    <w:rsid w:val="007D7A89"/>
    <w:rsid w:val="007E0F00"/>
    <w:rsid w:val="007E0FBC"/>
    <w:rsid w:val="007E1462"/>
    <w:rsid w:val="007E16A0"/>
    <w:rsid w:val="007E4782"/>
    <w:rsid w:val="007E684A"/>
    <w:rsid w:val="007E698A"/>
    <w:rsid w:val="007E741D"/>
    <w:rsid w:val="007E75C1"/>
    <w:rsid w:val="007E7B65"/>
    <w:rsid w:val="007F2C05"/>
    <w:rsid w:val="007F5C75"/>
    <w:rsid w:val="007F6626"/>
    <w:rsid w:val="007F6E85"/>
    <w:rsid w:val="00802861"/>
    <w:rsid w:val="00802905"/>
    <w:rsid w:val="00802B8D"/>
    <w:rsid w:val="008035A7"/>
    <w:rsid w:val="008037FA"/>
    <w:rsid w:val="008038A7"/>
    <w:rsid w:val="0080461A"/>
    <w:rsid w:val="008046F6"/>
    <w:rsid w:val="008062D5"/>
    <w:rsid w:val="008079DF"/>
    <w:rsid w:val="00812F0F"/>
    <w:rsid w:val="0081508E"/>
    <w:rsid w:val="00815F37"/>
    <w:rsid w:val="0081719B"/>
    <w:rsid w:val="00817573"/>
    <w:rsid w:val="00821763"/>
    <w:rsid w:val="00822924"/>
    <w:rsid w:val="00822A8B"/>
    <w:rsid w:val="00823C22"/>
    <w:rsid w:val="00824841"/>
    <w:rsid w:val="00824E21"/>
    <w:rsid w:val="00825DFB"/>
    <w:rsid w:val="00825F90"/>
    <w:rsid w:val="00827648"/>
    <w:rsid w:val="00830ED0"/>
    <w:rsid w:val="008312FF"/>
    <w:rsid w:val="008317C1"/>
    <w:rsid w:val="0083641D"/>
    <w:rsid w:val="008405D9"/>
    <w:rsid w:val="00841378"/>
    <w:rsid w:val="00841488"/>
    <w:rsid w:val="008419F2"/>
    <w:rsid w:val="00844619"/>
    <w:rsid w:val="00844E18"/>
    <w:rsid w:val="00845C02"/>
    <w:rsid w:val="00845EFF"/>
    <w:rsid w:val="00846B09"/>
    <w:rsid w:val="00846C0B"/>
    <w:rsid w:val="00847663"/>
    <w:rsid w:val="00851A20"/>
    <w:rsid w:val="00851D98"/>
    <w:rsid w:val="008523A9"/>
    <w:rsid w:val="00853467"/>
    <w:rsid w:val="0085354B"/>
    <w:rsid w:val="0085384C"/>
    <w:rsid w:val="0085406F"/>
    <w:rsid w:val="00856310"/>
    <w:rsid w:val="008568DC"/>
    <w:rsid w:val="00856953"/>
    <w:rsid w:val="00857376"/>
    <w:rsid w:val="008575DA"/>
    <w:rsid w:val="0086392B"/>
    <w:rsid w:val="0086429D"/>
    <w:rsid w:val="008645D5"/>
    <w:rsid w:val="00865F03"/>
    <w:rsid w:val="00867A8D"/>
    <w:rsid w:val="00870085"/>
    <w:rsid w:val="00870133"/>
    <w:rsid w:val="008717F6"/>
    <w:rsid w:val="0087255D"/>
    <w:rsid w:val="008740D9"/>
    <w:rsid w:val="008741C9"/>
    <w:rsid w:val="00874835"/>
    <w:rsid w:val="00874E3B"/>
    <w:rsid w:val="0087581C"/>
    <w:rsid w:val="0087591B"/>
    <w:rsid w:val="00875B03"/>
    <w:rsid w:val="008762CB"/>
    <w:rsid w:val="00876B4C"/>
    <w:rsid w:val="00876D64"/>
    <w:rsid w:val="00877857"/>
    <w:rsid w:val="00877B7C"/>
    <w:rsid w:val="00881F77"/>
    <w:rsid w:val="008820FE"/>
    <w:rsid w:val="008829E4"/>
    <w:rsid w:val="00882C9D"/>
    <w:rsid w:val="00883CB3"/>
    <w:rsid w:val="008855C7"/>
    <w:rsid w:val="00885679"/>
    <w:rsid w:val="00886D06"/>
    <w:rsid w:val="00890F3C"/>
    <w:rsid w:val="00891E4C"/>
    <w:rsid w:val="00892339"/>
    <w:rsid w:val="00892CF2"/>
    <w:rsid w:val="00893481"/>
    <w:rsid w:val="00894FE4"/>
    <w:rsid w:val="0089502C"/>
    <w:rsid w:val="00897887"/>
    <w:rsid w:val="00897AFE"/>
    <w:rsid w:val="008A2D79"/>
    <w:rsid w:val="008A786E"/>
    <w:rsid w:val="008A7CC1"/>
    <w:rsid w:val="008B14EA"/>
    <w:rsid w:val="008B2277"/>
    <w:rsid w:val="008B26BA"/>
    <w:rsid w:val="008B2D11"/>
    <w:rsid w:val="008B3164"/>
    <w:rsid w:val="008B3B35"/>
    <w:rsid w:val="008B5480"/>
    <w:rsid w:val="008B57B6"/>
    <w:rsid w:val="008B776D"/>
    <w:rsid w:val="008B7A22"/>
    <w:rsid w:val="008C02B3"/>
    <w:rsid w:val="008C070D"/>
    <w:rsid w:val="008C0CA1"/>
    <w:rsid w:val="008C113D"/>
    <w:rsid w:val="008C19AA"/>
    <w:rsid w:val="008C467C"/>
    <w:rsid w:val="008C4809"/>
    <w:rsid w:val="008C4AD4"/>
    <w:rsid w:val="008C564A"/>
    <w:rsid w:val="008C59D2"/>
    <w:rsid w:val="008C660A"/>
    <w:rsid w:val="008D0621"/>
    <w:rsid w:val="008D0B24"/>
    <w:rsid w:val="008D17DF"/>
    <w:rsid w:val="008D247C"/>
    <w:rsid w:val="008D2A58"/>
    <w:rsid w:val="008D3E1C"/>
    <w:rsid w:val="008D672D"/>
    <w:rsid w:val="008D6DC5"/>
    <w:rsid w:val="008D7357"/>
    <w:rsid w:val="008E0B1A"/>
    <w:rsid w:val="008E0E1F"/>
    <w:rsid w:val="008E2938"/>
    <w:rsid w:val="008E3880"/>
    <w:rsid w:val="008E49B5"/>
    <w:rsid w:val="008E5DA1"/>
    <w:rsid w:val="008F01A7"/>
    <w:rsid w:val="008F1123"/>
    <w:rsid w:val="008F2103"/>
    <w:rsid w:val="008F2281"/>
    <w:rsid w:val="008F269D"/>
    <w:rsid w:val="008F2CCC"/>
    <w:rsid w:val="008F5456"/>
    <w:rsid w:val="008F63FC"/>
    <w:rsid w:val="008F7334"/>
    <w:rsid w:val="008F76BE"/>
    <w:rsid w:val="00901693"/>
    <w:rsid w:val="00904226"/>
    <w:rsid w:val="00905CCE"/>
    <w:rsid w:val="00910F4D"/>
    <w:rsid w:val="00912870"/>
    <w:rsid w:val="00914847"/>
    <w:rsid w:val="0091494D"/>
    <w:rsid w:val="00914A9D"/>
    <w:rsid w:val="00915AF4"/>
    <w:rsid w:val="009160E8"/>
    <w:rsid w:val="009176A1"/>
    <w:rsid w:val="00921B25"/>
    <w:rsid w:val="00921D06"/>
    <w:rsid w:val="0092427A"/>
    <w:rsid w:val="00925059"/>
    <w:rsid w:val="009254E5"/>
    <w:rsid w:val="00925B9B"/>
    <w:rsid w:val="009303E8"/>
    <w:rsid w:val="009308C6"/>
    <w:rsid w:val="009324D4"/>
    <w:rsid w:val="009332B4"/>
    <w:rsid w:val="009333CA"/>
    <w:rsid w:val="00934545"/>
    <w:rsid w:val="00934645"/>
    <w:rsid w:val="009408F5"/>
    <w:rsid w:val="00940E7B"/>
    <w:rsid w:val="009432FC"/>
    <w:rsid w:val="009436A7"/>
    <w:rsid w:val="0094784B"/>
    <w:rsid w:val="00947E56"/>
    <w:rsid w:val="009507D0"/>
    <w:rsid w:val="00951252"/>
    <w:rsid w:val="009519F0"/>
    <w:rsid w:val="00951EED"/>
    <w:rsid w:val="009523D5"/>
    <w:rsid w:val="009535E7"/>
    <w:rsid w:val="00953604"/>
    <w:rsid w:val="0095448C"/>
    <w:rsid w:val="00954808"/>
    <w:rsid w:val="00955F0C"/>
    <w:rsid w:val="00956615"/>
    <w:rsid w:val="00956967"/>
    <w:rsid w:val="00957F62"/>
    <w:rsid w:val="009605B6"/>
    <w:rsid w:val="00961FC2"/>
    <w:rsid w:val="00962351"/>
    <w:rsid w:val="00962571"/>
    <w:rsid w:val="0096316E"/>
    <w:rsid w:val="00963BD2"/>
    <w:rsid w:val="00963D02"/>
    <w:rsid w:val="009641FA"/>
    <w:rsid w:val="009679E1"/>
    <w:rsid w:val="00967D5A"/>
    <w:rsid w:val="00970A23"/>
    <w:rsid w:val="00970EEC"/>
    <w:rsid w:val="009715ED"/>
    <w:rsid w:val="0097247A"/>
    <w:rsid w:val="00973A38"/>
    <w:rsid w:val="00973CA5"/>
    <w:rsid w:val="0097459D"/>
    <w:rsid w:val="00974BA9"/>
    <w:rsid w:val="00976B6C"/>
    <w:rsid w:val="00977210"/>
    <w:rsid w:val="00977CD1"/>
    <w:rsid w:val="00977EBB"/>
    <w:rsid w:val="009820F6"/>
    <w:rsid w:val="009827CC"/>
    <w:rsid w:val="009840EE"/>
    <w:rsid w:val="00984B78"/>
    <w:rsid w:val="009850CF"/>
    <w:rsid w:val="00986959"/>
    <w:rsid w:val="00986A9C"/>
    <w:rsid w:val="00987F8B"/>
    <w:rsid w:val="00990BB7"/>
    <w:rsid w:val="00990D04"/>
    <w:rsid w:val="00990DF3"/>
    <w:rsid w:val="00991CEB"/>
    <w:rsid w:val="009920D1"/>
    <w:rsid w:val="00992AB9"/>
    <w:rsid w:val="0099521E"/>
    <w:rsid w:val="0099678F"/>
    <w:rsid w:val="009968D4"/>
    <w:rsid w:val="009974DB"/>
    <w:rsid w:val="009A0B8C"/>
    <w:rsid w:val="009A57D9"/>
    <w:rsid w:val="009A7282"/>
    <w:rsid w:val="009A7559"/>
    <w:rsid w:val="009A7B1F"/>
    <w:rsid w:val="009A7E11"/>
    <w:rsid w:val="009B03AA"/>
    <w:rsid w:val="009B0AAE"/>
    <w:rsid w:val="009B2F8D"/>
    <w:rsid w:val="009B36C3"/>
    <w:rsid w:val="009B5DE0"/>
    <w:rsid w:val="009B795C"/>
    <w:rsid w:val="009C1C05"/>
    <w:rsid w:val="009C4DB2"/>
    <w:rsid w:val="009C5076"/>
    <w:rsid w:val="009C6B65"/>
    <w:rsid w:val="009C6EC5"/>
    <w:rsid w:val="009C79FC"/>
    <w:rsid w:val="009C7C82"/>
    <w:rsid w:val="009D060E"/>
    <w:rsid w:val="009D0BD6"/>
    <w:rsid w:val="009D1219"/>
    <w:rsid w:val="009D1355"/>
    <w:rsid w:val="009D2690"/>
    <w:rsid w:val="009D354A"/>
    <w:rsid w:val="009D3ED4"/>
    <w:rsid w:val="009D61A7"/>
    <w:rsid w:val="009D6221"/>
    <w:rsid w:val="009D7BA8"/>
    <w:rsid w:val="009E08EF"/>
    <w:rsid w:val="009E0A34"/>
    <w:rsid w:val="009E1249"/>
    <w:rsid w:val="009E195B"/>
    <w:rsid w:val="009E1AC9"/>
    <w:rsid w:val="009E6539"/>
    <w:rsid w:val="009E6BCA"/>
    <w:rsid w:val="009E7A08"/>
    <w:rsid w:val="009F248C"/>
    <w:rsid w:val="009F2626"/>
    <w:rsid w:val="009F3F57"/>
    <w:rsid w:val="009F47CA"/>
    <w:rsid w:val="009F48F4"/>
    <w:rsid w:val="009F4CC4"/>
    <w:rsid w:val="009F596F"/>
    <w:rsid w:val="009F630E"/>
    <w:rsid w:val="009F6906"/>
    <w:rsid w:val="00A00358"/>
    <w:rsid w:val="00A00924"/>
    <w:rsid w:val="00A01D98"/>
    <w:rsid w:val="00A0366F"/>
    <w:rsid w:val="00A03C16"/>
    <w:rsid w:val="00A03FE5"/>
    <w:rsid w:val="00A04991"/>
    <w:rsid w:val="00A05689"/>
    <w:rsid w:val="00A1067F"/>
    <w:rsid w:val="00A1081B"/>
    <w:rsid w:val="00A109B5"/>
    <w:rsid w:val="00A12514"/>
    <w:rsid w:val="00A13720"/>
    <w:rsid w:val="00A14606"/>
    <w:rsid w:val="00A15AE5"/>
    <w:rsid w:val="00A21190"/>
    <w:rsid w:val="00A22C7F"/>
    <w:rsid w:val="00A23D0A"/>
    <w:rsid w:val="00A23D56"/>
    <w:rsid w:val="00A23D9A"/>
    <w:rsid w:val="00A303DD"/>
    <w:rsid w:val="00A30624"/>
    <w:rsid w:val="00A30712"/>
    <w:rsid w:val="00A311D7"/>
    <w:rsid w:val="00A313FB"/>
    <w:rsid w:val="00A32E24"/>
    <w:rsid w:val="00A33C8E"/>
    <w:rsid w:val="00A34026"/>
    <w:rsid w:val="00A3746D"/>
    <w:rsid w:val="00A37E5A"/>
    <w:rsid w:val="00A4012B"/>
    <w:rsid w:val="00A4173C"/>
    <w:rsid w:val="00A42355"/>
    <w:rsid w:val="00A428B5"/>
    <w:rsid w:val="00A43405"/>
    <w:rsid w:val="00A44457"/>
    <w:rsid w:val="00A44630"/>
    <w:rsid w:val="00A45A97"/>
    <w:rsid w:val="00A45B4C"/>
    <w:rsid w:val="00A4683B"/>
    <w:rsid w:val="00A537B5"/>
    <w:rsid w:val="00A545E9"/>
    <w:rsid w:val="00A55869"/>
    <w:rsid w:val="00A60424"/>
    <w:rsid w:val="00A61D6A"/>
    <w:rsid w:val="00A63003"/>
    <w:rsid w:val="00A67181"/>
    <w:rsid w:val="00A70EAD"/>
    <w:rsid w:val="00A72A04"/>
    <w:rsid w:val="00A733DA"/>
    <w:rsid w:val="00A74490"/>
    <w:rsid w:val="00A74BCE"/>
    <w:rsid w:val="00A75A47"/>
    <w:rsid w:val="00A75F6A"/>
    <w:rsid w:val="00A76A59"/>
    <w:rsid w:val="00A817A0"/>
    <w:rsid w:val="00A82C23"/>
    <w:rsid w:val="00A83BB8"/>
    <w:rsid w:val="00A84CEE"/>
    <w:rsid w:val="00A8564D"/>
    <w:rsid w:val="00AA0276"/>
    <w:rsid w:val="00AA18D8"/>
    <w:rsid w:val="00AA2D93"/>
    <w:rsid w:val="00AA3100"/>
    <w:rsid w:val="00AA3E9B"/>
    <w:rsid w:val="00AA57DF"/>
    <w:rsid w:val="00AA5AF9"/>
    <w:rsid w:val="00AA6691"/>
    <w:rsid w:val="00AA6A0A"/>
    <w:rsid w:val="00AA785B"/>
    <w:rsid w:val="00AB16C5"/>
    <w:rsid w:val="00AB231A"/>
    <w:rsid w:val="00AB3053"/>
    <w:rsid w:val="00AB4098"/>
    <w:rsid w:val="00AB6E04"/>
    <w:rsid w:val="00AB74CE"/>
    <w:rsid w:val="00AC1976"/>
    <w:rsid w:val="00AC1E6F"/>
    <w:rsid w:val="00AC2F3A"/>
    <w:rsid w:val="00AC37F5"/>
    <w:rsid w:val="00AC3D9E"/>
    <w:rsid w:val="00AC5AED"/>
    <w:rsid w:val="00AC5FCA"/>
    <w:rsid w:val="00AD07AF"/>
    <w:rsid w:val="00AD27E1"/>
    <w:rsid w:val="00AD385F"/>
    <w:rsid w:val="00AD6E43"/>
    <w:rsid w:val="00AE0061"/>
    <w:rsid w:val="00AE225F"/>
    <w:rsid w:val="00AE309C"/>
    <w:rsid w:val="00AE3167"/>
    <w:rsid w:val="00AE4795"/>
    <w:rsid w:val="00AE5A72"/>
    <w:rsid w:val="00AE69EC"/>
    <w:rsid w:val="00AE7969"/>
    <w:rsid w:val="00AF041A"/>
    <w:rsid w:val="00AF11B4"/>
    <w:rsid w:val="00AF2203"/>
    <w:rsid w:val="00AF5F57"/>
    <w:rsid w:val="00AF6AB2"/>
    <w:rsid w:val="00B00657"/>
    <w:rsid w:val="00B00F2E"/>
    <w:rsid w:val="00B01FB2"/>
    <w:rsid w:val="00B026B3"/>
    <w:rsid w:val="00B030BF"/>
    <w:rsid w:val="00B03485"/>
    <w:rsid w:val="00B040E4"/>
    <w:rsid w:val="00B040E9"/>
    <w:rsid w:val="00B050AE"/>
    <w:rsid w:val="00B05DF4"/>
    <w:rsid w:val="00B063CC"/>
    <w:rsid w:val="00B073A0"/>
    <w:rsid w:val="00B07F61"/>
    <w:rsid w:val="00B1121C"/>
    <w:rsid w:val="00B1155E"/>
    <w:rsid w:val="00B14B43"/>
    <w:rsid w:val="00B202DB"/>
    <w:rsid w:val="00B20650"/>
    <w:rsid w:val="00B20C62"/>
    <w:rsid w:val="00B212AE"/>
    <w:rsid w:val="00B22A55"/>
    <w:rsid w:val="00B235A7"/>
    <w:rsid w:val="00B24627"/>
    <w:rsid w:val="00B24B2F"/>
    <w:rsid w:val="00B268B8"/>
    <w:rsid w:val="00B3192C"/>
    <w:rsid w:val="00B32DA8"/>
    <w:rsid w:val="00B35178"/>
    <w:rsid w:val="00B358DE"/>
    <w:rsid w:val="00B359F4"/>
    <w:rsid w:val="00B35B1A"/>
    <w:rsid w:val="00B36344"/>
    <w:rsid w:val="00B3697B"/>
    <w:rsid w:val="00B37317"/>
    <w:rsid w:val="00B376F1"/>
    <w:rsid w:val="00B40066"/>
    <w:rsid w:val="00B43491"/>
    <w:rsid w:val="00B43FC0"/>
    <w:rsid w:val="00B524CD"/>
    <w:rsid w:val="00B53903"/>
    <w:rsid w:val="00B53E9D"/>
    <w:rsid w:val="00B54E7F"/>
    <w:rsid w:val="00B54EA1"/>
    <w:rsid w:val="00B558C4"/>
    <w:rsid w:val="00B56AC8"/>
    <w:rsid w:val="00B56E4E"/>
    <w:rsid w:val="00B6045B"/>
    <w:rsid w:val="00B62E6A"/>
    <w:rsid w:val="00B6559E"/>
    <w:rsid w:val="00B66D1B"/>
    <w:rsid w:val="00B66DA0"/>
    <w:rsid w:val="00B700A9"/>
    <w:rsid w:val="00B70ED7"/>
    <w:rsid w:val="00B712FB"/>
    <w:rsid w:val="00B71861"/>
    <w:rsid w:val="00B72416"/>
    <w:rsid w:val="00B749E9"/>
    <w:rsid w:val="00B74E12"/>
    <w:rsid w:val="00B7558E"/>
    <w:rsid w:val="00B76BD8"/>
    <w:rsid w:val="00B7757D"/>
    <w:rsid w:val="00B81258"/>
    <w:rsid w:val="00B8251E"/>
    <w:rsid w:val="00B8271E"/>
    <w:rsid w:val="00B83917"/>
    <w:rsid w:val="00B86254"/>
    <w:rsid w:val="00B87798"/>
    <w:rsid w:val="00B92347"/>
    <w:rsid w:val="00B931FB"/>
    <w:rsid w:val="00B932F5"/>
    <w:rsid w:val="00B93F04"/>
    <w:rsid w:val="00B944A2"/>
    <w:rsid w:val="00B95D4E"/>
    <w:rsid w:val="00B96EE0"/>
    <w:rsid w:val="00BA1D3E"/>
    <w:rsid w:val="00BA2FA6"/>
    <w:rsid w:val="00BA4624"/>
    <w:rsid w:val="00BA4BBC"/>
    <w:rsid w:val="00BA79B0"/>
    <w:rsid w:val="00BA7CCB"/>
    <w:rsid w:val="00BA7F4B"/>
    <w:rsid w:val="00BB0353"/>
    <w:rsid w:val="00BB0BC3"/>
    <w:rsid w:val="00BB2C8B"/>
    <w:rsid w:val="00BB2D2C"/>
    <w:rsid w:val="00BB491A"/>
    <w:rsid w:val="00BB672A"/>
    <w:rsid w:val="00BC0212"/>
    <w:rsid w:val="00BC130C"/>
    <w:rsid w:val="00BC23E2"/>
    <w:rsid w:val="00BC3764"/>
    <w:rsid w:val="00BC4886"/>
    <w:rsid w:val="00BC6855"/>
    <w:rsid w:val="00BC696F"/>
    <w:rsid w:val="00BC6CA2"/>
    <w:rsid w:val="00BC6E6A"/>
    <w:rsid w:val="00BC73EA"/>
    <w:rsid w:val="00BD0673"/>
    <w:rsid w:val="00BD131A"/>
    <w:rsid w:val="00BD23B6"/>
    <w:rsid w:val="00BD2E73"/>
    <w:rsid w:val="00BD44E8"/>
    <w:rsid w:val="00BD4D62"/>
    <w:rsid w:val="00BD4F22"/>
    <w:rsid w:val="00BD561E"/>
    <w:rsid w:val="00BD7B44"/>
    <w:rsid w:val="00BE002F"/>
    <w:rsid w:val="00BE0593"/>
    <w:rsid w:val="00BE1349"/>
    <w:rsid w:val="00BE1ECD"/>
    <w:rsid w:val="00BE3430"/>
    <w:rsid w:val="00BE3CC3"/>
    <w:rsid w:val="00BE44C9"/>
    <w:rsid w:val="00BE5E02"/>
    <w:rsid w:val="00BE5E3D"/>
    <w:rsid w:val="00BE7C09"/>
    <w:rsid w:val="00BF015D"/>
    <w:rsid w:val="00BF067E"/>
    <w:rsid w:val="00BF07BC"/>
    <w:rsid w:val="00BF1989"/>
    <w:rsid w:val="00BF1A53"/>
    <w:rsid w:val="00BF1E2F"/>
    <w:rsid w:val="00BF3C7F"/>
    <w:rsid w:val="00BF3F17"/>
    <w:rsid w:val="00BF440C"/>
    <w:rsid w:val="00BF6652"/>
    <w:rsid w:val="00BF69D0"/>
    <w:rsid w:val="00BF6CF6"/>
    <w:rsid w:val="00C001DC"/>
    <w:rsid w:val="00C02465"/>
    <w:rsid w:val="00C02C9D"/>
    <w:rsid w:val="00C03785"/>
    <w:rsid w:val="00C05396"/>
    <w:rsid w:val="00C061CE"/>
    <w:rsid w:val="00C06576"/>
    <w:rsid w:val="00C066C6"/>
    <w:rsid w:val="00C06DFE"/>
    <w:rsid w:val="00C1016C"/>
    <w:rsid w:val="00C10A08"/>
    <w:rsid w:val="00C10E80"/>
    <w:rsid w:val="00C11F43"/>
    <w:rsid w:val="00C12004"/>
    <w:rsid w:val="00C1234A"/>
    <w:rsid w:val="00C145CF"/>
    <w:rsid w:val="00C14DE8"/>
    <w:rsid w:val="00C150F7"/>
    <w:rsid w:val="00C153A0"/>
    <w:rsid w:val="00C153B0"/>
    <w:rsid w:val="00C177D7"/>
    <w:rsid w:val="00C23C23"/>
    <w:rsid w:val="00C25B34"/>
    <w:rsid w:val="00C32071"/>
    <w:rsid w:val="00C35445"/>
    <w:rsid w:val="00C35AB2"/>
    <w:rsid w:val="00C3649E"/>
    <w:rsid w:val="00C406A9"/>
    <w:rsid w:val="00C410AE"/>
    <w:rsid w:val="00C4191B"/>
    <w:rsid w:val="00C4255B"/>
    <w:rsid w:val="00C42809"/>
    <w:rsid w:val="00C4292F"/>
    <w:rsid w:val="00C42F47"/>
    <w:rsid w:val="00C43628"/>
    <w:rsid w:val="00C4401A"/>
    <w:rsid w:val="00C44A4B"/>
    <w:rsid w:val="00C44BBD"/>
    <w:rsid w:val="00C44DC5"/>
    <w:rsid w:val="00C45011"/>
    <w:rsid w:val="00C4524C"/>
    <w:rsid w:val="00C45412"/>
    <w:rsid w:val="00C457E0"/>
    <w:rsid w:val="00C466CE"/>
    <w:rsid w:val="00C500B0"/>
    <w:rsid w:val="00C505C9"/>
    <w:rsid w:val="00C52399"/>
    <w:rsid w:val="00C53F81"/>
    <w:rsid w:val="00C53FD5"/>
    <w:rsid w:val="00C54246"/>
    <w:rsid w:val="00C55B53"/>
    <w:rsid w:val="00C55BF5"/>
    <w:rsid w:val="00C55CFC"/>
    <w:rsid w:val="00C56311"/>
    <w:rsid w:val="00C56454"/>
    <w:rsid w:val="00C56FA9"/>
    <w:rsid w:val="00C575FB"/>
    <w:rsid w:val="00C6293B"/>
    <w:rsid w:val="00C652B4"/>
    <w:rsid w:val="00C65565"/>
    <w:rsid w:val="00C65793"/>
    <w:rsid w:val="00C65FC2"/>
    <w:rsid w:val="00C703D5"/>
    <w:rsid w:val="00C7073E"/>
    <w:rsid w:val="00C70952"/>
    <w:rsid w:val="00C72C10"/>
    <w:rsid w:val="00C7387F"/>
    <w:rsid w:val="00C738E0"/>
    <w:rsid w:val="00C73CCA"/>
    <w:rsid w:val="00C749C9"/>
    <w:rsid w:val="00C749ED"/>
    <w:rsid w:val="00C76495"/>
    <w:rsid w:val="00C76868"/>
    <w:rsid w:val="00C76DF4"/>
    <w:rsid w:val="00C81D4B"/>
    <w:rsid w:val="00C82F36"/>
    <w:rsid w:val="00C83726"/>
    <w:rsid w:val="00C845F0"/>
    <w:rsid w:val="00C86BD2"/>
    <w:rsid w:val="00C875C2"/>
    <w:rsid w:val="00C878B6"/>
    <w:rsid w:val="00C87FF1"/>
    <w:rsid w:val="00C9174A"/>
    <w:rsid w:val="00C91DEE"/>
    <w:rsid w:val="00C91ECD"/>
    <w:rsid w:val="00C94181"/>
    <w:rsid w:val="00C9430F"/>
    <w:rsid w:val="00C95A4B"/>
    <w:rsid w:val="00C95C80"/>
    <w:rsid w:val="00C96263"/>
    <w:rsid w:val="00C979B3"/>
    <w:rsid w:val="00C97B8E"/>
    <w:rsid w:val="00CA02B6"/>
    <w:rsid w:val="00CA38D6"/>
    <w:rsid w:val="00CA4431"/>
    <w:rsid w:val="00CA5C4F"/>
    <w:rsid w:val="00CA6D69"/>
    <w:rsid w:val="00CA79FF"/>
    <w:rsid w:val="00CB0220"/>
    <w:rsid w:val="00CB111F"/>
    <w:rsid w:val="00CB1BC0"/>
    <w:rsid w:val="00CB2059"/>
    <w:rsid w:val="00CB295C"/>
    <w:rsid w:val="00CB2AC5"/>
    <w:rsid w:val="00CB3417"/>
    <w:rsid w:val="00CB3EAF"/>
    <w:rsid w:val="00CB60BB"/>
    <w:rsid w:val="00CB6E7A"/>
    <w:rsid w:val="00CC13DE"/>
    <w:rsid w:val="00CC15B3"/>
    <w:rsid w:val="00CC36B2"/>
    <w:rsid w:val="00CC3A4B"/>
    <w:rsid w:val="00CC404C"/>
    <w:rsid w:val="00CC4752"/>
    <w:rsid w:val="00CC4B8C"/>
    <w:rsid w:val="00CC526A"/>
    <w:rsid w:val="00CC7127"/>
    <w:rsid w:val="00CC75C3"/>
    <w:rsid w:val="00CD0BEF"/>
    <w:rsid w:val="00CD11B1"/>
    <w:rsid w:val="00CD23F1"/>
    <w:rsid w:val="00CD2644"/>
    <w:rsid w:val="00CD267A"/>
    <w:rsid w:val="00CD2894"/>
    <w:rsid w:val="00CD2A73"/>
    <w:rsid w:val="00CD2EB1"/>
    <w:rsid w:val="00CD332C"/>
    <w:rsid w:val="00CD3360"/>
    <w:rsid w:val="00CD3AB0"/>
    <w:rsid w:val="00CD4CEF"/>
    <w:rsid w:val="00CD6F61"/>
    <w:rsid w:val="00CD7D94"/>
    <w:rsid w:val="00CD7F74"/>
    <w:rsid w:val="00CE1ED0"/>
    <w:rsid w:val="00CE2E2E"/>
    <w:rsid w:val="00CE363B"/>
    <w:rsid w:val="00CE495B"/>
    <w:rsid w:val="00CE4A16"/>
    <w:rsid w:val="00CE4C72"/>
    <w:rsid w:val="00CE6EB0"/>
    <w:rsid w:val="00CE71C3"/>
    <w:rsid w:val="00CE779C"/>
    <w:rsid w:val="00CE7B8F"/>
    <w:rsid w:val="00CF2152"/>
    <w:rsid w:val="00CF2AEE"/>
    <w:rsid w:val="00CF31AD"/>
    <w:rsid w:val="00CF6937"/>
    <w:rsid w:val="00D025D3"/>
    <w:rsid w:val="00D02E01"/>
    <w:rsid w:val="00D037D0"/>
    <w:rsid w:val="00D03F25"/>
    <w:rsid w:val="00D04E4B"/>
    <w:rsid w:val="00D06A43"/>
    <w:rsid w:val="00D07C14"/>
    <w:rsid w:val="00D11655"/>
    <w:rsid w:val="00D117A2"/>
    <w:rsid w:val="00D12595"/>
    <w:rsid w:val="00D13805"/>
    <w:rsid w:val="00D13E50"/>
    <w:rsid w:val="00D16998"/>
    <w:rsid w:val="00D16BCE"/>
    <w:rsid w:val="00D20912"/>
    <w:rsid w:val="00D217D7"/>
    <w:rsid w:val="00D220B0"/>
    <w:rsid w:val="00D22833"/>
    <w:rsid w:val="00D242CD"/>
    <w:rsid w:val="00D247D2"/>
    <w:rsid w:val="00D25B5A"/>
    <w:rsid w:val="00D2658B"/>
    <w:rsid w:val="00D303DE"/>
    <w:rsid w:val="00D30B18"/>
    <w:rsid w:val="00D31EF5"/>
    <w:rsid w:val="00D332C3"/>
    <w:rsid w:val="00D358D9"/>
    <w:rsid w:val="00D35F33"/>
    <w:rsid w:val="00D36402"/>
    <w:rsid w:val="00D3652D"/>
    <w:rsid w:val="00D464D2"/>
    <w:rsid w:val="00D47F2E"/>
    <w:rsid w:val="00D5014E"/>
    <w:rsid w:val="00D50E6B"/>
    <w:rsid w:val="00D5288F"/>
    <w:rsid w:val="00D52CE5"/>
    <w:rsid w:val="00D52FA7"/>
    <w:rsid w:val="00D53E01"/>
    <w:rsid w:val="00D543F8"/>
    <w:rsid w:val="00D55BB4"/>
    <w:rsid w:val="00D55F05"/>
    <w:rsid w:val="00D55FF5"/>
    <w:rsid w:val="00D57352"/>
    <w:rsid w:val="00D57592"/>
    <w:rsid w:val="00D610D4"/>
    <w:rsid w:val="00D63948"/>
    <w:rsid w:val="00D63A22"/>
    <w:rsid w:val="00D64752"/>
    <w:rsid w:val="00D65734"/>
    <w:rsid w:val="00D65E98"/>
    <w:rsid w:val="00D67122"/>
    <w:rsid w:val="00D67320"/>
    <w:rsid w:val="00D67B61"/>
    <w:rsid w:val="00D67D5E"/>
    <w:rsid w:val="00D70268"/>
    <w:rsid w:val="00D706D4"/>
    <w:rsid w:val="00D711EA"/>
    <w:rsid w:val="00D71246"/>
    <w:rsid w:val="00D72BE7"/>
    <w:rsid w:val="00D72FCA"/>
    <w:rsid w:val="00D73426"/>
    <w:rsid w:val="00D7417F"/>
    <w:rsid w:val="00D74E69"/>
    <w:rsid w:val="00D75BC7"/>
    <w:rsid w:val="00D770A9"/>
    <w:rsid w:val="00D77961"/>
    <w:rsid w:val="00D80974"/>
    <w:rsid w:val="00D81DE8"/>
    <w:rsid w:val="00D82012"/>
    <w:rsid w:val="00D83265"/>
    <w:rsid w:val="00D83434"/>
    <w:rsid w:val="00D85074"/>
    <w:rsid w:val="00D921E6"/>
    <w:rsid w:val="00D93C0A"/>
    <w:rsid w:val="00D95070"/>
    <w:rsid w:val="00D95BE2"/>
    <w:rsid w:val="00D96A54"/>
    <w:rsid w:val="00D970E1"/>
    <w:rsid w:val="00DA3296"/>
    <w:rsid w:val="00DA37D8"/>
    <w:rsid w:val="00DA4D66"/>
    <w:rsid w:val="00DA54C2"/>
    <w:rsid w:val="00DA553C"/>
    <w:rsid w:val="00DA5712"/>
    <w:rsid w:val="00DA587A"/>
    <w:rsid w:val="00DA7320"/>
    <w:rsid w:val="00DA74B7"/>
    <w:rsid w:val="00DA7982"/>
    <w:rsid w:val="00DB013D"/>
    <w:rsid w:val="00DB031E"/>
    <w:rsid w:val="00DB10F8"/>
    <w:rsid w:val="00DB336F"/>
    <w:rsid w:val="00DB51CA"/>
    <w:rsid w:val="00DB5656"/>
    <w:rsid w:val="00DB636E"/>
    <w:rsid w:val="00DB7417"/>
    <w:rsid w:val="00DC0BD3"/>
    <w:rsid w:val="00DC2CBB"/>
    <w:rsid w:val="00DC3347"/>
    <w:rsid w:val="00DC5882"/>
    <w:rsid w:val="00DC6212"/>
    <w:rsid w:val="00DC6DE1"/>
    <w:rsid w:val="00DC7065"/>
    <w:rsid w:val="00DD01CD"/>
    <w:rsid w:val="00DD01DD"/>
    <w:rsid w:val="00DD0475"/>
    <w:rsid w:val="00DD0E04"/>
    <w:rsid w:val="00DD1E0A"/>
    <w:rsid w:val="00DD28C2"/>
    <w:rsid w:val="00DD2B47"/>
    <w:rsid w:val="00DD3433"/>
    <w:rsid w:val="00DD48BC"/>
    <w:rsid w:val="00DD4A08"/>
    <w:rsid w:val="00DD6647"/>
    <w:rsid w:val="00DD758C"/>
    <w:rsid w:val="00DD7C2F"/>
    <w:rsid w:val="00DE1C1B"/>
    <w:rsid w:val="00DE2CCC"/>
    <w:rsid w:val="00DE3F29"/>
    <w:rsid w:val="00DE5053"/>
    <w:rsid w:val="00DE50D0"/>
    <w:rsid w:val="00DE54E2"/>
    <w:rsid w:val="00DE5736"/>
    <w:rsid w:val="00DE627D"/>
    <w:rsid w:val="00DE7BE7"/>
    <w:rsid w:val="00DE7D89"/>
    <w:rsid w:val="00DF319F"/>
    <w:rsid w:val="00DF37D8"/>
    <w:rsid w:val="00DF4421"/>
    <w:rsid w:val="00DF4611"/>
    <w:rsid w:val="00DF48DD"/>
    <w:rsid w:val="00DF5D60"/>
    <w:rsid w:val="00DF7001"/>
    <w:rsid w:val="00DF76BC"/>
    <w:rsid w:val="00DF77E0"/>
    <w:rsid w:val="00E000B0"/>
    <w:rsid w:val="00E00FA1"/>
    <w:rsid w:val="00E01658"/>
    <w:rsid w:val="00E02311"/>
    <w:rsid w:val="00E03322"/>
    <w:rsid w:val="00E03706"/>
    <w:rsid w:val="00E038C6"/>
    <w:rsid w:val="00E04EAE"/>
    <w:rsid w:val="00E05EB8"/>
    <w:rsid w:val="00E06548"/>
    <w:rsid w:val="00E07022"/>
    <w:rsid w:val="00E073DC"/>
    <w:rsid w:val="00E11F89"/>
    <w:rsid w:val="00E128DC"/>
    <w:rsid w:val="00E12CA0"/>
    <w:rsid w:val="00E17A0B"/>
    <w:rsid w:val="00E200F3"/>
    <w:rsid w:val="00E20B9C"/>
    <w:rsid w:val="00E20BC8"/>
    <w:rsid w:val="00E20FBC"/>
    <w:rsid w:val="00E23C84"/>
    <w:rsid w:val="00E25BE4"/>
    <w:rsid w:val="00E3041B"/>
    <w:rsid w:val="00E307B3"/>
    <w:rsid w:val="00E31403"/>
    <w:rsid w:val="00E32BD6"/>
    <w:rsid w:val="00E32DFE"/>
    <w:rsid w:val="00E33682"/>
    <w:rsid w:val="00E33AF3"/>
    <w:rsid w:val="00E345BC"/>
    <w:rsid w:val="00E3644E"/>
    <w:rsid w:val="00E40A0A"/>
    <w:rsid w:val="00E40E87"/>
    <w:rsid w:val="00E41730"/>
    <w:rsid w:val="00E41DFB"/>
    <w:rsid w:val="00E42D39"/>
    <w:rsid w:val="00E42D68"/>
    <w:rsid w:val="00E4486C"/>
    <w:rsid w:val="00E45D4C"/>
    <w:rsid w:val="00E5124B"/>
    <w:rsid w:val="00E518C4"/>
    <w:rsid w:val="00E533C8"/>
    <w:rsid w:val="00E54564"/>
    <w:rsid w:val="00E553A6"/>
    <w:rsid w:val="00E55616"/>
    <w:rsid w:val="00E55F90"/>
    <w:rsid w:val="00E60ECA"/>
    <w:rsid w:val="00E6227A"/>
    <w:rsid w:val="00E62AB6"/>
    <w:rsid w:val="00E63CA1"/>
    <w:rsid w:val="00E64242"/>
    <w:rsid w:val="00E642D2"/>
    <w:rsid w:val="00E642E5"/>
    <w:rsid w:val="00E6473C"/>
    <w:rsid w:val="00E64772"/>
    <w:rsid w:val="00E659DF"/>
    <w:rsid w:val="00E66213"/>
    <w:rsid w:val="00E66920"/>
    <w:rsid w:val="00E71AA4"/>
    <w:rsid w:val="00E72932"/>
    <w:rsid w:val="00E73AF8"/>
    <w:rsid w:val="00E744F8"/>
    <w:rsid w:val="00E74C9D"/>
    <w:rsid w:val="00E75F6A"/>
    <w:rsid w:val="00E76567"/>
    <w:rsid w:val="00E77BD1"/>
    <w:rsid w:val="00E80AC0"/>
    <w:rsid w:val="00E82582"/>
    <w:rsid w:val="00E83173"/>
    <w:rsid w:val="00E84874"/>
    <w:rsid w:val="00E8515B"/>
    <w:rsid w:val="00E860F2"/>
    <w:rsid w:val="00E900E8"/>
    <w:rsid w:val="00E90C39"/>
    <w:rsid w:val="00E911A7"/>
    <w:rsid w:val="00E9131D"/>
    <w:rsid w:val="00E91656"/>
    <w:rsid w:val="00E91C68"/>
    <w:rsid w:val="00E930AF"/>
    <w:rsid w:val="00E9427A"/>
    <w:rsid w:val="00E952B4"/>
    <w:rsid w:val="00E95BE5"/>
    <w:rsid w:val="00EA0029"/>
    <w:rsid w:val="00EA051F"/>
    <w:rsid w:val="00EA0A9B"/>
    <w:rsid w:val="00EA0C49"/>
    <w:rsid w:val="00EA0F40"/>
    <w:rsid w:val="00EA18C2"/>
    <w:rsid w:val="00EA26AB"/>
    <w:rsid w:val="00EA2D22"/>
    <w:rsid w:val="00EA5D37"/>
    <w:rsid w:val="00EA6424"/>
    <w:rsid w:val="00EA64BF"/>
    <w:rsid w:val="00EA6938"/>
    <w:rsid w:val="00EA78E3"/>
    <w:rsid w:val="00EA7E13"/>
    <w:rsid w:val="00EB07C7"/>
    <w:rsid w:val="00EB1570"/>
    <w:rsid w:val="00EB18EB"/>
    <w:rsid w:val="00EB7014"/>
    <w:rsid w:val="00EC0027"/>
    <w:rsid w:val="00EC0F6E"/>
    <w:rsid w:val="00EC11B6"/>
    <w:rsid w:val="00EC136A"/>
    <w:rsid w:val="00EC3101"/>
    <w:rsid w:val="00EC7575"/>
    <w:rsid w:val="00EC7B71"/>
    <w:rsid w:val="00ED0AA6"/>
    <w:rsid w:val="00ED374F"/>
    <w:rsid w:val="00ED41DB"/>
    <w:rsid w:val="00ED42B7"/>
    <w:rsid w:val="00ED5341"/>
    <w:rsid w:val="00ED5704"/>
    <w:rsid w:val="00ED659E"/>
    <w:rsid w:val="00EE0A23"/>
    <w:rsid w:val="00EE4054"/>
    <w:rsid w:val="00EF2A45"/>
    <w:rsid w:val="00EF35F4"/>
    <w:rsid w:val="00EF3E29"/>
    <w:rsid w:val="00EF44EF"/>
    <w:rsid w:val="00EF5B8B"/>
    <w:rsid w:val="00EF7151"/>
    <w:rsid w:val="00EF7DE5"/>
    <w:rsid w:val="00EF7FA1"/>
    <w:rsid w:val="00F00130"/>
    <w:rsid w:val="00F00275"/>
    <w:rsid w:val="00F00803"/>
    <w:rsid w:val="00F03001"/>
    <w:rsid w:val="00F032CC"/>
    <w:rsid w:val="00F03A5B"/>
    <w:rsid w:val="00F04750"/>
    <w:rsid w:val="00F07B81"/>
    <w:rsid w:val="00F07EEB"/>
    <w:rsid w:val="00F10C62"/>
    <w:rsid w:val="00F118B4"/>
    <w:rsid w:val="00F124EC"/>
    <w:rsid w:val="00F14AD9"/>
    <w:rsid w:val="00F1641F"/>
    <w:rsid w:val="00F164C8"/>
    <w:rsid w:val="00F22392"/>
    <w:rsid w:val="00F244DE"/>
    <w:rsid w:val="00F25CDD"/>
    <w:rsid w:val="00F2686E"/>
    <w:rsid w:val="00F27D92"/>
    <w:rsid w:val="00F3086B"/>
    <w:rsid w:val="00F321DF"/>
    <w:rsid w:val="00F329FD"/>
    <w:rsid w:val="00F359DA"/>
    <w:rsid w:val="00F35B77"/>
    <w:rsid w:val="00F373A1"/>
    <w:rsid w:val="00F4063A"/>
    <w:rsid w:val="00F45411"/>
    <w:rsid w:val="00F45DBC"/>
    <w:rsid w:val="00F468B5"/>
    <w:rsid w:val="00F5018D"/>
    <w:rsid w:val="00F50BC9"/>
    <w:rsid w:val="00F54923"/>
    <w:rsid w:val="00F5606E"/>
    <w:rsid w:val="00F561C8"/>
    <w:rsid w:val="00F573B3"/>
    <w:rsid w:val="00F577E0"/>
    <w:rsid w:val="00F57B49"/>
    <w:rsid w:val="00F609A4"/>
    <w:rsid w:val="00F62829"/>
    <w:rsid w:val="00F64797"/>
    <w:rsid w:val="00F65256"/>
    <w:rsid w:val="00F65ECD"/>
    <w:rsid w:val="00F66562"/>
    <w:rsid w:val="00F66C2B"/>
    <w:rsid w:val="00F67071"/>
    <w:rsid w:val="00F6795A"/>
    <w:rsid w:val="00F7113E"/>
    <w:rsid w:val="00F722A8"/>
    <w:rsid w:val="00F722F6"/>
    <w:rsid w:val="00F72FCE"/>
    <w:rsid w:val="00F73D1E"/>
    <w:rsid w:val="00F74BF8"/>
    <w:rsid w:val="00F75B62"/>
    <w:rsid w:val="00F76F27"/>
    <w:rsid w:val="00F77E3F"/>
    <w:rsid w:val="00F82106"/>
    <w:rsid w:val="00F85CBA"/>
    <w:rsid w:val="00F86828"/>
    <w:rsid w:val="00F87D6A"/>
    <w:rsid w:val="00F9051C"/>
    <w:rsid w:val="00F90AD1"/>
    <w:rsid w:val="00F93D17"/>
    <w:rsid w:val="00F95F9F"/>
    <w:rsid w:val="00FA0686"/>
    <w:rsid w:val="00FA0B5E"/>
    <w:rsid w:val="00FA1BB1"/>
    <w:rsid w:val="00FA1BFA"/>
    <w:rsid w:val="00FA1C41"/>
    <w:rsid w:val="00FA2B22"/>
    <w:rsid w:val="00FA3E3C"/>
    <w:rsid w:val="00FA48F1"/>
    <w:rsid w:val="00FA500A"/>
    <w:rsid w:val="00FA5D6A"/>
    <w:rsid w:val="00FA753C"/>
    <w:rsid w:val="00FA7CB4"/>
    <w:rsid w:val="00FB2CC8"/>
    <w:rsid w:val="00FC0C95"/>
    <w:rsid w:val="00FC3473"/>
    <w:rsid w:val="00FC374D"/>
    <w:rsid w:val="00FC46DE"/>
    <w:rsid w:val="00FC4AA7"/>
    <w:rsid w:val="00FC4F4C"/>
    <w:rsid w:val="00FC7C73"/>
    <w:rsid w:val="00FD00A6"/>
    <w:rsid w:val="00FD0690"/>
    <w:rsid w:val="00FD2270"/>
    <w:rsid w:val="00FD2898"/>
    <w:rsid w:val="00FD3CBF"/>
    <w:rsid w:val="00FD5107"/>
    <w:rsid w:val="00FD5367"/>
    <w:rsid w:val="00FD55D4"/>
    <w:rsid w:val="00FD597A"/>
    <w:rsid w:val="00FD66A9"/>
    <w:rsid w:val="00FD706D"/>
    <w:rsid w:val="00FD78FA"/>
    <w:rsid w:val="00FD7A6B"/>
    <w:rsid w:val="00FE01C1"/>
    <w:rsid w:val="00FE15A7"/>
    <w:rsid w:val="00FE2973"/>
    <w:rsid w:val="00FE2CB4"/>
    <w:rsid w:val="00FE4A57"/>
    <w:rsid w:val="00FE5473"/>
    <w:rsid w:val="00FE55A9"/>
    <w:rsid w:val="00FE62E1"/>
    <w:rsid w:val="00FE670B"/>
    <w:rsid w:val="00FE6FBA"/>
    <w:rsid w:val="00FE71B1"/>
    <w:rsid w:val="00FE74E9"/>
    <w:rsid w:val="00FF0889"/>
    <w:rsid w:val="00FF27F9"/>
    <w:rsid w:val="00FF2B04"/>
    <w:rsid w:val="00FF3213"/>
    <w:rsid w:val="00FF3391"/>
    <w:rsid w:val="00FF445C"/>
    <w:rsid w:val="00FF4488"/>
    <w:rsid w:val="00FF5163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8244"/>
  <w15:chartTrackingRefBased/>
  <w15:docId w15:val="{BF67EC75-464D-46A3-ACE8-5AF541F0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AF1"/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E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261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61B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2261BC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61BC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2261BC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2261BC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2261B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2261B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2261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261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2261B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261B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b">
    <w:name w:val="footnote text"/>
    <w:basedOn w:val="a"/>
    <w:link w:val="ac"/>
    <w:rsid w:val="002261B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Текст сноски Знак"/>
    <w:basedOn w:val="a0"/>
    <w:link w:val="ab"/>
    <w:rsid w:val="002261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2261BC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2261BC"/>
    <w:pPr>
      <w:ind w:left="720"/>
      <w:contextualSpacing/>
    </w:pPr>
  </w:style>
  <w:style w:type="paragraph" w:styleId="af0">
    <w:name w:val="annotation text"/>
    <w:basedOn w:val="a"/>
    <w:link w:val="af1"/>
    <w:uiPriority w:val="99"/>
    <w:unhideWhenUsed/>
    <w:rsid w:val="002261BC"/>
    <w:pPr>
      <w:spacing w:line="240" w:lineRule="auto"/>
    </w:pPr>
    <w:rPr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261BC"/>
    <w:rPr>
      <w:rFonts w:eastAsiaTheme="minorEastAsia"/>
      <w:sz w:val="20"/>
      <w:szCs w:val="20"/>
      <w:lang w:eastAsia="ru-RU"/>
    </w:rPr>
  </w:style>
  <w:style w:type="character" w:customStyle="1" w:styleId="af">
    <w:name w:val="Абзац списка Знак"/>
    <w:basedOn w:val="a0"/>
    <w:link w:val="ae"/>
    <w:uiPriority w:val="34"/>
    <w:locked/>
    <w:rsid w:val="002261B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261B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C425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E7E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FontStyle23">
    <w:name w:val="Font Style23"/>
    <w:rsid w:val="004E7EC2"/>
    <w:rPr>
      <w:rFonts w:ascii="Times New Roman" w:hAnsi="Times New Roman" w:cs="Times New Roman"/>
      <w:sz w:val="22"/>
      <w:szCs w:val="22"/>
    </w:rPr>
  </w:style>
  <w:style w:type="table" w:styleId="af3">
    <w:name w:val="Table Grid"/>
    <w:basedOn w:val="a1"/>
    <w:uiPriority w:val="39"/>
    <w:rsid w:val="0047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480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8010F"/>
    <w:rPr>
      <w:rFonts w:ascii="Segoe UI" w:eastAsiaTheme="minorEastAsia" w:hAnsi="Segoe UI" w:cs="Segoe UI"/>
      <w:sz w:val="18"/>
      <w:szCs w:val="18"/>
      <w:lang w:eastAsia="ru-RU"/>
    </w:rPr>
  </w:style>
  <w:style w:type="character" w:styleId="af6">
    <w:name w:val="Hyperlink"/>
    <w:basedOn w:val="a0"/>
    <w:uiPriority w:val="99"/>
    <w:unhideWhenUsed/>
    <w:rsid w:val="00C25B34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rsid w:val="009E0A34"/>
  </w:style>
  <w:style w:type="paragraph" w:styleId="af7">
    <w:name w:val="Plain Text"/>
    <w:aliases w:val=" Знак,Знак2 Знак"/>
    <w:basedOn w:val="a"/>
    <w:link w:val="af8"/>
    <w:uiPriority w:val="99"/>
    <w:rsid w:val="005D616B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8">
    <w:name w:val="Текст Знак"/>
    <w:aliases w:val=" Знак Знак,Знак2 Знак Знак"/>
    <w:basedOn w:val="a0"/>
    <w:link w:val="af7"/>
    <w:uiPriority w:val="99"/>
    <w:rsid w:val="005D61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customStyle="1" w:styleId="11">
    <w:name w:val="Сетка таблицы1"/>
    <w:basedOn w:val="a1"/>
    <w:next w:val="af3"/>
    <w:uiPriority w:val="39"/>
    <w:rsid w:val="00C65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E3382-6AF6-499F-AA8C-8C845596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7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Ольга Васильевна</dc:creator>
  <cp:keywords/>
  <dc:description/>
  <cp:lastModifiedBy>Харламова Анна Владимировна</cp:lastModifiedBy>
  <cp:revision>32</cp:revision>
  <cp:lastPrinted>2018-04-16T07:24:00Z</cp:lastPrinted>
  <dcterms:created xsi:type="dcterms:W3CDTF">2023-08-05T09:04:00Z</dcterms:created>
  <dcterms:modified xsi:type="dcterms:W3CDTF">2023-09-12T12:16:00Z</dcterms:modified>
</cp:coreProperties>
</file>